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BAE36A">
      <w:pPr>
        <w:spacing w:line="440" w:lineRule="exact"/>
        <w:jc w:val="center"/>
        <w:rPr>
          <w:rFonts w:ascii="仿宋" w:hAnsi="仿宋" w:eastAsia="仿宋" w:cs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杭州电子科技大学农资采购项目</w:t>
      </w:r>
    </w:p>
    <w:p w14:paraId="0DE21F4B">
      <w:pPr>
        <w:spacing w:line="360" w:lineRule="auto"/>
        <w:ind w:right="-1801" w:firstLine="2072" w:firstLineChars="645"/>
        <w:rPr>
          <w:rFonts w:ascii="仿宋" w:hAnsi="仿宋" w:eastAsia="仿宋"/>
          <w:b/>
          <w:bCs/>
          <w:sz w:val="32"/>
          <w:szCs w:val="32"/>
        </w:rPr>
      </w:pPr>
    </w:p>
    <w:p w14:paraId="78D16047">
      <w:pPr>
        <w:spacing w:line="360" w:lineRule="auto"/>
        <w:ind w:right="-1801" w:firstLine="3518" w:firstLineChars="1095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报价文件</w:t>
      </w:r>
    </w:p>
    <w:p w14:paraId="3F5B90D3">
      <w:pPr>
        <w:spacing w:line="360" w:lineRule="auto"/>
        <w:ind w:right="-1801" w:firstLine="3657" w:firstLineChars="1301"/>
        <w:rPr>
          <w:rFonts w:ascii="仿宋" w:hAnsi="仿宋" w:eastAsia="仿宋"/>
          <w:b/>
          <w:bCs/>
          <w:sz w:val="28"/>
          <w:szCs w:val="28"/>
        </w:rPr>
      </w:pPr>
    </w:p>
    <w:p w14:paraId="7166063D">
      <w:pPr>
        <w:spacing w:line="360" w:lineRule="auto"/>
        <w:ind w:right="-1801"/>
        <w:rPr>
          <w:rFonts w:ascii="仿宋" w:hAnsi="仿宋" w:eastAsia="仿宋"/>
          <w:b/>
          <w:bCs/>
          <w:sz w:val="28"/>
          <w:szCs w:val="28"/>
          <w:u w:val="single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一、报价清单</w:t>
      </w:r>
      <w:r>
        <w:rPr>
          <w:rFonts w:ascii="仿宋" w:hAnsi="仿宋" w:eastAsia="仿宋" w:cs="仿宋"/>
          <w:b/>
          <w:bCs/>
          <w:sz w:val="28"/>
          <w:szCs w:val="28"/>
        </w:rPr>
        <w:t xml:space="preserve"> </w:t>
      </w:r>
    </w:p>
    <w:p w14:paraId="4475AF4D">
      <w:pPr>
        <w:autoSpaceDE w:val="0"/>
        <w:autoSpaceDN w:val="0"/>
        <w:spacing w:line="360" w:lineRule="auto"/>
        <w:ind w:firstLine="5460" w:firstLineChars="1950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 xml:space="preserve">   </w:t>
      </w:r>
      <w:r>
        <w:rPr>
          <w:rFonts w:hint="eastAsia" w:ascii="仿宋" w:hAnsi="仿宋" w:eastAsia="仿宋" w:cs="仿宋"/>
          <w:sz w:val="28"/>
          <w:szCs w:val="28"/>
        </w:rPr>
        <w:t>单位</w:t>
      </w:r>
      <w:r>
        <w:rPr>
          <w:rFonts w:ascii="仿宋" w:hAnsi="仿宋" w:eastAsia="仿宋" w:cs="仿宋"/>
          <w:sz w:val="28"/>
          <w:szCs w:val="28"/>
        </w:rPr>
        <w:t xml:space="preserve">: </w:t>
      </w:r>
      <w:r>
        <w:rPr>
          <w:rFonts w:hint="eastAsia" w:ascii="仿宋" w:hAnsi="仿宋" w:eastAsia="仿宋" w:cs="仿宋"/>
          <w:sz w:val="28"/>
          <w:szCs w:val="28"/>
        </w:rPr>
        <w:t>元（人民币）</w:t>
      </w:r>
    </w:p>
    <w:tbl>
      <w:tblPr>
        <w:tblStyle w:val="5"/>
        <w:tblW w:w="10438" w:type="dxa"/>
        <w:tblInd w:w="-10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"/>
        <w:gridCol w:w="1512"/>
        <w:gridCol w:w="2175"/>
        <w:gridCol w:w="2025"/>
        <w:gridCol w:w="700"/>
        <w:gridCol w:w="838"/>
        <w:gridCol w:w="1037"/>
        <w:gridCol w:w="1238"/>
      </w:tblGrid>
      <w:tr w14:paraId="4EB73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8C03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F0F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25EA0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品牌</w:t>
            </w: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4708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规格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C746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A1B7A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预计数量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5C6E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单价</w:t>
            </w: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4D00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金额</w:t>
            </w:r>
          </w:p>
        </w:tc>
      </w:tr>
      <w:tr w14:paraId="316AB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C0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2E1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花剪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EB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熊岳城、金苹果等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61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刃长60mm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E4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955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9BC0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B6133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0D0E9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234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B2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园艺剪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0DD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张小泉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35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 全长7cm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E8F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EE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E88F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FEA41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017B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6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37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手锯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93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德之助  鳄鱼牌等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0C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刃长300mm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3B7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B9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D7C2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E6CA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D330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F7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1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小锄头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DF6A9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B24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35公分带柄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39B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15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E28E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86FC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70A32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13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42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铁扒柄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0C3CC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F6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杉木、柄1.5米长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603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8D8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A4D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A5AA2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6C882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0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240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洋锹柄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06C9C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388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杉木、柄1米长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96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B1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92DA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23C9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22D8C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44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9E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围膜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D6451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2C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10s厚  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F3C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斤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DE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63B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0247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1187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26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C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大棚膜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F7B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武松牌</w:t>
            </w:r>
          </w:p>
          <w:p w14:paraId="43AB6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（山东景阳冈塑化有限公司）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76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10s厚 </w:t>
            </w:r>
          </w:p>
          <w:p w14:paraId="4C741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多功能蓝色膜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9B2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斤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161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6AA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DC7EC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59DCD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FB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65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遮阳网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48C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产地：台州　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53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50-90%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02D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平方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1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1F4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8EF6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7DD7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849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A3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喷雾器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4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农邦牌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E4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30斤装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E72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50B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82A4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E50E1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7A59A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5D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BB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铁耙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E6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手工打制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82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平头4齿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65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28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27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FEAA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2FA31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A6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36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刮子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64F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手工打制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2B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大号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87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4C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D14B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60CD8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4D178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099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057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小毛刀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7B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手工打制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92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中号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3F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AD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1700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730A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A1C5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E7D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EF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麻绳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3DA4A0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C8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Φ1cm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90C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公斤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CC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165A9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637A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4F7DA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9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F3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6A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铁丝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0C7CC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D7A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14#  镀锌45斤每卷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BE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2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9A44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820F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68FE7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E93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DA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稻草绳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F4692">
            <w:pPr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6CC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Φ2-3cm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3CC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FD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E569F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4818D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43D0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58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1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白灰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04FCF9">
            <w:pPr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D1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用于树木涂白20斤每包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36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斤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1F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7000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F3E58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FAAF5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7D45B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D8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3A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地布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13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产地：台州　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B9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厚0.1-0.2cm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34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平方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DEE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DC3A5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3F822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12D44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291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2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皮管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61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山东潍坊pvc纤维增强软管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DFA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4分管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C4B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2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6CDB61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5B4590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CAFB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B3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07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石灰刷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7F63A">
            <w:pPr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7A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宽7cm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1F9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C6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64F0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6AAC1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BAF9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B7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9D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起树刀</w:t>
            </w:r>
          </w:p>
          <w:p w14:paraId="37A89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（洛阳铲）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C2F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442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弹簧钢，铲长28cm，厚度16mm，总长149cm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7F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97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F011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36F8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78E78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9D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0E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粗枝剪</w:t>
            </w:r>
          </w:p>
        </w:tc>
        <w:tc>
          <w:tcPr>
            <w:tcW w:w="2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3DA69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3E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可伸缩，鲨鱼口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6E6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CC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730E3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B57559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9B42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94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B06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高枝锯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D71D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9A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双钩锯，伸缩杆，要求至少7米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BDB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BD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AF7B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7025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56D80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E5D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AB3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洒水壶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5299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9B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7-9L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D35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9A7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4BC80D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195BFC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4192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0A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3C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挡草围裙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CF6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E1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园林割草专用防护服，要求透气不闷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86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68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FAE8F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DB347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0623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56F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448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杉木桩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C12F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0E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2米，细头5cm以上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B13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58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92FB73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177A78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DC2B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31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F7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草坪松土打孔器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74E2A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ED1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碳钢材质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99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F7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45D12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FE39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DE0A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C1E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26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滴灌带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8805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B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20cm孔距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5EA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229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6000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9E1AE6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5654F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D37A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E8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9A7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植物滴管袋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4578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12E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50L</w:t>
            </w:r>
          </w:p>
        </w:tc>
        <w:tc>
          <w:tcPr>
            <w:tcW w:w="7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5E6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39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6BB1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E1046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40EB1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9D79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总计</w:t>
            </w:r>
          </w:p>
        </w:tc>
        <w:tc>
          <w:tcPr>
            <w:tcW w:w="801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9099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（大写）：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              </w:t>
            </w:r>
            <w:r>
              <w:rPr>
                <w:rFonts w:ascii="仿宋" w:hAnsi="仿宋" w:eastAsia="仿宋" w:cs="仿宋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元</w:t>
            </w:r>
            <w:r>
              <w:rPr>
                <w:rFonts w:ascii="仿宋" w:hAnsi="仿宋" w:eastAsia="仿宋" w:cs="仿宋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；</w:t>
            </w:r>
            <w:r>
              <w:rPr>
                <w:rFonts w:ascii="仿宋" w:hAnsi="仿宋" w:eastAsia="仿宋" w:cs="仿宋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小写：￥</w:t>
            </w:r>
            <w:r>
              <w:rPr>
                <w:rFonts w:ascii="仿宋" w:hAnsi="仿宋" w:eastAsia="仿宋" w:cs="仿宋"/>
                <w:kern w:val="0"/>
                <w:sz w:val="28"/>
                <w:szCs w:val="28"/>
              </w:rPr>
              <w:t xml:space="preserve"> </w:t>
            </w:r>
          </w:p>
        </w:tc>
      </w:tr>
    </w:tbl>
    <w:p w14:paraId="69460853">
      <w:pPr>
        <w:autoSpaceDE w:val="0"/>
        <w:autoSpaceDN w:val="0"/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★备注：以上报价包含货物本身、</w:t>
      </w:r>
      <w:r>
        <w:rPr>
          <w:rFonts w:hint="eastAsia" w:ascii="仿宋" w:hAnsi="仿宋" w:eastAsia="仿宋" w:cs="仿宋"/>
          <w:sz w:val="28"/>
          <w:szCs w:val="28"/>
          <w:lang w:val="zh-CN"/>
        </w:rPr>
        <w:t>货物的运输、安装、调试、相关税金以及售后服务等全部费用</w:t>
      </w:r>
      <w:r>
        <w:rPr>
          <w:rFonts w:hint="eastAsia" w:ascii="仿宋" w:hAnsi="仿宋" w:eastAsia="仿宋" w:cs="仿宋"/>
          <w:sz w:val="28"/>
          <w:szCs w:val="28"/>
        </w:rPr>
        <w:t>。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需方根据草花报价，实际数量会有所变动.</w:t>
      </w:r>
    </w:p>
    <w:p w14:paraId="75543099">
      <w:pPr>
        <w:autoSpaceDE w:val="0"/>
        <w:autoSpaceDN w:val="0"/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二、交货时间、地点</w:t>
      </w:r>
    </w:p>
    <w:p w14:paraId="076AEB10">
      <w:pPr>
        <w:spacing w:line="440" w:lineRule="exact"/>
        <w:ind w:left="480"/>
        <w:rPr>
          <w:rFonts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合同签订后按甲方要求时间到货；</w:t>
      </w:r>
    </w:p>
    <w:p w14:paraId="4FF6E2B6">
      <w:pPr>
        <w:spacing w:line="440" w:lineRule="exact"/>
        <w:ind w:firstLine="413" w:firstLineChars="147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交货地点：</w:t>
      </w:r>
      <w:r>
        <w:rPr>
          <w:rFonts w:ascii="仿宋" w:hAnsi="仿宋" w:eastAsia="仿宋" w:cs="仿宋"/>
          <w:bCs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" w:hAnsi="仿宋" w:eastAsia="仿宋" w:cs="仿宋"/>
          <w:bCs/>
          <w:color w:val="auto"/>
          <w:sz w:val="28"/>
          <w:szCs w:val="28"/>
          <w:u w:val="single"/>
          <w:lang w:val="en-US" w:eastAsia="zh-CN"/>
        </w:rPr>
        <w:t>杭州电子科技大学</w:t>
      </w:r>
      <w:r>
        <w:rPr>
          <w:rFonts w:ascii="仿宋" w:hAnsi="仿宋" w:eastAsia="仿宋" w:cs="仿宋"/>
          <w:bCs/>
          <w:color w:val="auto"/>
          <w:sz w:val="28"/>
          <w:szCs w:val="28"/>
          <w:u w:val="single"/>
        </w:rPr>
        <w:t xml:space="preserve">下沙 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（校区）</w:t>
      </w:r>
    </w:p>
    <w:p w14:paraId="0567B0FD">
      <w:pPr>
        <w:autoSpaceDE w:val="0"/>
        <w:autoSpaceDN w:val="0"/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三、质保期、售后服务详细说明</w:t>
      </w:r>
    </w:p>
    <w:p w14:paraId="5371635B">
      <w:pPr>
        <w:autoSpaceDE w:val="0"/>
        <w:autoSpaceDN w:val="0"/>
        <w:spacing w:line="360" w:lineRule="auto"/>
        <w:ind w:firstLine="560" w:firstLineChars="200"/>
        <w:rPr>
          <w:rFonts w:ascii="仿宋" w:hAnsi="仿宋" w:eastAsia="仿宋" w:cs="Helvetica"/>
          <w:sz w:val="28"/>
          <w:szCs w:val="28"/>
        </w:rPr>
      </w:pPr>
      <w:r>
        <w:rPr>
          <w:rFonts w:hint="eastAsia" w:ascii="仿宋" w:hAnsi="仿宋" w:eastAsia="仿宋" w:cs="Helvetica"/>
          <w:sz w:val="28"/>
          <w:szCs w:val="28"/>
        </w:rPr>
        <w:t>乙方向甲方提供的农资应完全满足采购项目技术要求</w:t>
      </w:r>
    </w:p>
    <w:p w14:paraId="3E87BC56">
      <w:pPr>
        <w:autoSpaceDE w:val="0"/>
        <w:autoSpaceDN w:val="0"/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四、付款方式</w:t>
      </w:r>
    </w:p>
    <w:p w14:paraId="4498AC03">
      <w:pPr>
        <w:autoSpaceDE w:val="0"/>
        <w:autoSpaceDN w:val="0"/>
        <w:adjustRightInd w:val="0"/>
        <w:spacing w:line="360" w:lineRule="auto"/>
        <w:ind w:firstLine="700" w:firstLineChars="250"/>
        <w:rPr>
          <w:rFonts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验收合格，按次结算</w:t>
      </w:r>
    </w:p>
    <w:p w14:paraId="43E27245">
      <w:pPr>
        <w:autoSpaceDE w:val="0"/>
        <w:autoSpaceDN w:val="0"/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报价单位（加盖单位公章）：</w:t>
      </w:r>
    </w:p>
    <w:p w14:paraId="60F639D8">
      <w:pPr>
        <w:autoSpaceDE w:val="0"/>
        <w:autoSpaceDN w:val="0"/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报价单位法定代表人（或委托代理人）签字：</w:t>
      </w:r>
      <w:r>
        <w:rPr>
          <w:rFonts w:ascii="仿宋" w:hAnsi="仿宋" w:eastAsia="仿宋" w:cs="仿宋"/>
          <w:sz w:val="28"/>
          <w:szCs w:val="28"/>
        </w:rPr>
        <w:t xml:space="preserve">         </w:t>
      </w:r>
    </w:p>
    <w:p w14:paraId="5C58B8D5">
      <w:pPr>
        <w:autoSpaceDE w:val="0"/>
        <w:autoSpaceDN w:val="0"/>
        <w:spacing w:line="360" w:lineRule="auto"/>
        <w:ind w:left="840" w:hanging="840" w:hangingChars="3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报价单位联系人：</w:t>
      </w:r>
      <w:r>
        <w:rPr>
          <w:rFonts w:ascii="仿宋" w:hAnsi="仿宋" w:eastAsia="仿宋" w:cs="仿宋"/>
          <w:sz w:val="28"/>
          <w:szCs w:val="28"/>
        </w:rPr>
        <w:t xml:space="preserve">                   </w:t>
      </w:r>
      <w:r>
        <w:rPr>
          <w:rFonts w:hint="eastAsia" w:ascii="仿宋" w:hAnsi="仿宋" w:eastAsia="仿宋" w:cs="仿宋"/>
          <w:sz w:val="28"/>
          <w:szCs w:val="28"/>
        </w:rPr>
        <w:t>联系电话：</w:t>
      </w:r>
    </w:p>
    <w:p w14:paraId="593AEFBD">
      <w:pPr>
        <w:autoSpaceDE w:val="0"/>
        <w:autoSpaceDN w:val="0"/>
        <w:spacing w:line="360" w:lineRule="auto"/>
        <w:ind w:left="840" w:hanging="840" w:hangingChars="3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报价日期：</w:t>
      </w:r>
    </w:p>
    <w:p w14:paraId="2B363EB2">
      <w:pPr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五、附件：</w:t>
      </w:r>
    </w:p>
    <w:p w14:paraId="37EB66AD">
      <w:pPr>
        <w:ind w:firstLine="435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>1</w:t>
      </w:r>
      <w:r>
        <w:rPr>
          <w:rFonts w:hint="eastAsia" w:ascii="仿宋" w:hAnsi="仿宋" w:eastAsia="仿宋" w:cs="仿宋"/>
          <w:sz w:val="28"/>
          <w:szCs w:val="28"/>
        </w:rPr>
        <w:t>、有效的营业执照（副本复印件加盖单位公章）</w:t>
      </w:r>
    </w:p>
    <w:p w14:paraId="6A378878">
      <w:pPr>
        <w:ind w:firstLine="435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2、资质证书（如有）</w:t>
      </w:r>
    </w:p>
    <w:p w14:paraId="2C7555C7">
      <w:pPr>
        <w:ind w:firstLine="435"/>
        <w:rPr>
          <w:rFonts w:hint="eastAsia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sz w:val="28"/>
          <w:szCs w:val="28"/>
        </w:rPr>
        <w:t>3、法人代表或委托代理人证明（格式如下）</w:t>
      </w:r>
    </w:p>
    <w:p w14:paraId="26E52F0F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5A82F911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0E6C49AE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5C79763A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5007EC73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74525CE5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1C0271E3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4EFAB69E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363AA28D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3A646C5E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024B7DD8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374B7562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3B7B13B3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328BACD3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1D534F0D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1FA89B72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0CB43036">
      <w:pPr>
        <w:autoSpaceDE w:val="0"/>
        <w:autoSpaceDN w:val="0"/>
        <w:adjustRightInd w:val="0"/>
        <w:spacing w:line="360" w:lineRule="auto"/>
        <w:jc w:val="center"/>
        <w:rPr>
          <w:rFonts w:eastAsia="仿宋"/>
          <w:b/>
          <w:bCs/>
          <w:sz w:val="30"/>
          <w:szCs w:val="30"/>
        </w:rPr>
      </w:pPr>
      <w:bookmarkStart w:id="0" w:name="_GoBack"/>
      <w:bookmarkEnd w:id="0"/>
      <w:r>
        <w:rPr>
          <w:rFonts w:hint="eastAsia" w:hAnsi="仿宋" w:eastAsia="仿宋" w:cs="仿宋"/>
          <w:b/>
          <w:bCs/>
          <w:sz w:val="30"/>
          <w:szCs w:val="30"/>
        </w:rPr>
        <w:t>法定代表人委托书格式</w:t>
      </w:r>
    </w:p>
    <w:p w14:paraId="13A5C596">
      <w:pPr>
        <w:ind w:firstLine="2699" w:firstLineChars="896"/>
        <w:rPr>
          <w:rFonts w:eastAsia="仿宋"/>
          <w:b/>
          <w:bCs/>
          <w:sz w:val="30"/>
          <w:szCs w:val="30"/>
        </w:rPr>
      </w:pPr>
      <w:r>
        <w:rPr>
          <w:rFonts w:eastAsia="仿宋"/>
          <w:b/>
          <w:bCs/>
          <w:sz w:val="30"/>
          <w:szCs w:val="30"/>
        </w:rPr>
        <w:t>1</w:t>
      </w:r>
      <w:r>
        <w:rPr>
          <w:rFonts w:hint="eastAsia" w:hAnsi="仿宋" w:eastAsia="仿宋" w:cs="仿宋"/>
          <w:b/>
          <w:bCs/>
          <w:sz w:val="30"/>
          <w:szCs w:val="30"/>
        </w:rPr>
        <w:t>、法定代表人证明</w:t>
      </w:r>
    </w:p>
    <w:p w14:paraId="0B1CE426">
      <w:pPr>
        <w:jc w:val="center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（法定代表人参加询价，须出示此证明）</w:t>
      </w:r>
    </w:p>
    <w:p w14:paraId="785CD8E0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杭州文一教育发展有限公司：</w:t>
      </w:r>
    </w:p>
    <w:p w14:paraId="72C2CBAF">
      <w:pPr>
        <w:tabs>
          <w:tab w:val="left" w:pos="8280"/>
        </w:tabs>
        <w:spacing w:line="360" w:lineRule="auto"/>
        <w:ind w:firstLine="480"/>
        <w:rPr>
          <w:rFonts w:eastAsia="仿宋"/>
          <w:sz w:val="30"/>
          <w:szCs w:val="30"/>
        </w:rPr>
      </w:pP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我单位法定代表人</w:t>
      </w:r>
      <w:r>
        <w:rPr>
          <w:rFonts w:eastAsia="仿宋"/>
          <w:sz w:val="30"/>
          <w:szCs w:val="30"/>
          <w:u w:val="single"/>
        </w:rPr>
        <w:t xml:space="preserve">     </w:t>
      </w:r>
      <w:r>
        <w:rPr>
          <w:rFonts w:hint="eastAsia" w:hAnsi="仿宋" w:eastAsia="仿宋" w:cs="仿宋"/>
          <w:sz w:val="30"/>
          <w:szCs w:val="30"/>
          <w:u w:val="single"/>
        </w:rPr>
        <w:t>　　</w:t>
      </w:r>
      <w:r>
        <w:rPr>
          <w:rFonts w:hint="eastAsia" w:hAnsi="仿宋" w:eastAsia="仿宋" w:cs="仿宋"/>
          <w:sz w:val="30"/>
          <w:szCs w:val="30"/>
        </w:rPr>
        <w:t>参加贵单位组织的</w:t>
      </w:r>
      <w:r>
        <w:rPr>
          <w:rFonts w:hAnsi="仿宋" w:eastAsia="仿宋"/>
          <w:sz w:val="30"/>
          <w:szCs w:val="30"/>
          <w:u w:val="single"/>
        </w:rPr>
        <w:t xml:space="preserve">       </w:t>
      </w:r>
      <w:r>
        <w:rPr>
          <w:rFonts w:hint="eastAsia" w:hAnsi="仿宋" w:eastAsia="仿宋" w:cs="仿宋"/>
          <w:sz w:val="30"/>
          <w:szCs w:val="30"/>
        </w:rPr>
        <w:t>项目询价采购活动，全权代表我单位处理询价的有关事宜。</w:t>
      </w:r>
    </w:p>
    <w:p w14:paraId="641C4CA9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附法定代表人情况：</w:t>
      </w:r>
    </w:p>
    <w:p w14:paraId="2F1BEEDD">
      <w:pPr>
        <w:tabs>
          <w:tab w:val="left" w:pos="8280"/>
        </w:tabs>
        <w:spacing w:line="360" w:lineRule="auto"/>
        <w:rPr>
          <w:rFonts w:eastAsia="仿宋"/>
          <w:sz w:val="30"/>
          <w:szCs w:val="30"/>
          <w:u w:val="single"/>
        </w:rPr>
      </w:pPr>
      <w:r>
        <w:rPr>
          <w:rFonts w:hint="eastAsia" w:hAnsi="仿宋" w:eastAsia="仿宋" w:cs="仿宋"/>
          <w:sz w:val="30"/>
          <w:szCs w:val="30"/>
        </w:rPr>
        <w:t>姓名：</w:t>
      </w:r>
      <w:r>
        <w:rPr>
          <w:rFonts w:eastAsia="仿宋"/>
          <w:sz w:val="30"/>
          <w:szCs w:val="30"/>
          <w:u w:val="single"/>
        </w:rPr>
        <w:t xml:space="preserve">         </w:t>
      </w: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性别：</w:t>
      </w:r>
      <w:r>
        <w:rPr>
          <w:rFonts w:eastAsia="仿宋"/>
          <w:sz w:val="30"/>
          <w:szCs w:val="30"/>
          <w:u w:val="single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年龄：</w:t>
      </w:r>
      <w:r>
        <w:rPr>
          <w:rFonts w:eastAsia="仿宋"/>
          <w:sz w:val="30"/>
          <w:szCs w:val="30"/>
          <w:u w:val="single"/>
        </w:rPr>
        <w:t xml:space="preserve">      </w:t>
      </w:r>
      <w:r>
        <w:rPr>
          <w:rFonts w:hint="eastAsia" w:hAnsi="仿宋" w:eastAsia="仿宋" w:cs="仿宋"/>
          <w:sz w:val="30"/>
          <w:szCs w:val="30"/>
        </w:rPr>
        <w:t>职务：</w:t>
      </w:r>
      <w:r>
        <w:rPr>
          <w:rFonts w:eastAsia="仿宋"/>
          <w:sz w:val="30"/>
          <w:szCs w:val="30"/>
          <w:u w:val="single"/>
        </w:rPr>
        <w:t xml:space="preserve">          </w:t>
      </w:r>
    </w:p>
    <w:p w14:paraId="7D1D8600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身份证号码：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   </w:t>
      </w:r>
    </w:p>
    <w:p w14:paraId="6341BCAA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详细通讯地址：</w:t>
      </w:r>
      <w:r>
        <w:rPr>
          <w:rFonts w:eastAsia="仿宋"/>
          <w:sz w:val="30"/>
          <w:szCs w:val="30"/>
        </w:rPr>
        <w:t xml:space="preserve"> 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</w:t>
      </w:r>
    </w:p>
    <w:p w14:paraId="55E6C8BD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电话：</w:t>
      </w:r>
      <w:r>
        <w:rPr>
          <w:rFonts w:eastAsia="仿宋"/>
          <w:sz w:val="30"/>
          <w:szCs w:val="30"/>
          <w:u w:val="single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传真：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</w:t>
      </w:r>
    </w:p>
    <w:p w14:paraId="2A18375D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邮政编码：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                   </w:t>
      </w:r>
    </w:p>
    <w:p w14:paraId="08E878D1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单位名称（公章）</w:t>
      </w:r>
      <w:r>
        <w:rPr>
          <w:rFonts w:eastAsia="仿宋"/>
          <w:sz w:val="30"/>
          <w:szCs w:val="30"/>
        </w:rPr>
        <w:t xml:space="preserve">             </w:t>
      </w:r>
      <w:r>
        <w:rPr>
          <w:rFonts w:hint="eastAsia" w:hAnsi="仿宋" w:eastAsia="仿宋" w:cs="仿宋"/>
          <w:sz w:val="30"/>
          <w:szCs w:val="30"/>
        </w:rPr>
        <w:t>法定代表人（签字）</w:t>
      </w:r>
    </w:p>
    <w:p w14:paraId="2292A124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</w:t>
      </w:r>
    </w:p>
    <w:p w14:paraId="51C0751C">
      <w:pPr>
        <w:jc w:val="center"/>
        <w:rPr>
          <w:rFonts w:eastAsia="仿宋"/>
          <w:b/>
          <w:bCs/>
          <w:spacing w:val="-10"/>
          <w:sz w:val="30"/>
          <w:szCs w:val="30"/>
        </w:rPr>
      </w:pPr>
    </w:p>
    <w:p w14:paraId="652DC1D4">
      <w:pPr>
        <w:tabs>
          <w:tab w:val="left" w:pos="8280"/>
        </w:tabs>
        <w:rPr>
          <w:rFonts w:eastAsia="仿宋"/>
          <w:b/>
          <w:bCs/>
          <w:sz w:val="30"/>
          <w:szCs w:val="30"/>
        </w:rPr>
      </w:pPr>
    </w:p>
    <w:p w14:paraId="0F0D5809">
      <w:pPr>
        <w:tabs>
          <w:tab w:val="left" w:pos="8280"/>
        </w:tabs>
        <w:ind w:firstLine="2247" w:firstLineChars="746"/>
        <w:rPr>
          <w:rFonts w:eastAsia="仿宋"/>
          <w:b/>
          <w:bCs/>
          <w:sz w:val="30"/>
          <w:szCs w:val="30"/>
        </w:rPr>
      </w:pPr>
    </w:p>
    <w:p w14:paraId="33B0C48E">
      <w:pPr>
        <w:tabs>
          <w:tab w:val="left" w:pos="8280"/>
        </w:tabs>
        <w:ind w:firstLine="2247" w:firstLineChars="746"/>
        <w:rPr>
          <w:rFonts w:eastAsia="仿宋"/>
          <w:b/>
          <w:bCs/>
          <w:sz w:val="30"/>
          <w:szCs w:val="30"/>
        </w:rPr>
      </w:pPr>
    </w:p>
    <w:p w14:paraId="728A0C50">
      <w:pPr>
        <w:tabs>
          <w:tab w:val="left" w:pos="8280"/>
        </w:tabs>
        <w:ind w:firstLine="2247" w:firstLineChars="746"/>
        <w:rPr>
          <w:rFonts w:eastAsia="仿宋"/>
          <w:b/>
          <w:bCs/>
          <w:sz w:val="30"/>
          <w:szCs w:val="30"/>
        </w:rPr>
      </w:pPr>
    </w:p>
    <w:p w14:paraId="2298D541">
      <w:pPr>
        <w:tabs>
          <w:tab w:val="left" w:pos="8280"/>
        </w:tabs>
        <w:ind w:firstLine="2247" w:firstLineChars="746"/>
        <w:rPr>
          <w:rFonts w:eastAsia="仿宋"/>
          <w:b/>
          <w:bCs/>
          <w:sz w:val="30"/>
          <w:szCs w:val="30"/>
        </w:rPr>
      </w:pPr>
    </w:p>
    <w:p w14:paraId="7B9D074C">
      <w:pPr>
        <w:tabs>
          <w:tab w:val="left" w:pos="8280"/>
        </w:tabs>
        <w:ind w:firstLine="2548" w:firstLineChars="846"/>
        <w:rPr>
          <w:rFonts w:hint="eastAsia" w:eastAsia="仿宋"/>
          <w:b/>
          <w:bCs/>
          <w:sz w:val="30"/>
          <w:szCs w:val="30"/>
        </w:rPr>
      </w:pPr>
    </w:p>
    <w:p w14:paraId="3A5B27D0">
      <w:pPr>
        <w:tabs>
          <w:tab w:val="left" w:pos="8280"/>
        </w:tabs>
        <w:ind w:firstLine="2548" w:firstLineChars="846"/>
        <w:rPr>
          <w:rFonts w:eastAsia="仿宋"/>
          <w:b/>
          <w:bCs/>
          <w:sz w:val="30"/>
          <w:szCs w:val="30"/>
        </w:rPr>
      </w:pPr>
    </w:p>
    <w:p w14:paraId="480872B5">
      <w:pPr>
        <w:tabs>
          <w:tab w:val="left" w:pos="8280"/>
        </w:tabs>
        <w:ind w:firstLine="2548" w:firstLineChars="846"/>
        <w:rPr>
          <w:rFonts w:eastAsia="仿宋"/>
          <w:b/>
          <w:bCs/>
          <w:sz w:val="30"/>
          <w:szCs w:val="30"/>
        </w:rPr>
      </w:pPr>
      <w:r>
        <w:rPr>
          <w:rFonts w:eastAsia="仿宋"/>
          <w:b/>
          <w:bCs/>
          <w:sz w:val="30"/>
          <w:szCs w:val="30"/>
        </w:rPr>
        <w:t>2</w:t>
      </w:r>
      <w:r>
        <w:rPr>
          <w:rFonts w:hint="eastAsia" w:hAnsi="仿宋" w:eastAsia="仿宋" w:cs="仿宋"/>
          <w:b/>
          <w:bCs/>
          <w:sz w:val="30"/>
          <w:szCs w:val="30"/>
        </w:rPr>
        <w:t>、法定代表人委托书</w:t>
      </w:r>
    </w:p>
    <w:p w14:paraId="691378EC">
      <w:pPr>
        <w:jc w:val="center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（委托代理人参加询价，须出示此证明）</w:t>
      </w:r>
    </w:p>
    <w:p w14:paraId="6DE3F178">
      <w:pPr>
        <w:tabs>
          <w:tab w:val="left" w:pos="8280"/>
        </w:tabs>
        <w:jc w:val="center"/>
        <w:rPr>
          <w:rFonts w:eastAsia="仿宋"/>
          <w:sz w:val="30"/>
          <w:szCs w:val="30"/>
        </w:rPr>
      </w:pPr>
    </w:p>
    <w:p w14:paraId="04FFCAD8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杭州文一教育发展有限公司：</w:t>
      </w:r>
    </w:p>
    <w:p w14:paraId="326D6354">
      <w:pPr>
        <w:tabs>
          <w:tab w:val="left" w:pos="8280"/>
        </w:tabs>
        <w:spacing w:line="360" w:lineRule="auto"/>
        <w:ind w:firstLine="480"/>
        <w:rPr>
          <w:rFonts w:eastAsia="仿宋"/>
          <w:sz w:val="30"/>
          <w:szCs w:val="30"/>
        </w:rPr>
      </w:pP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兹委托</w:t>
      </w:r>
      <w:r>
        <w:rPr>
          <w:rFonts w:eastAsia="仿宋"/>
          <w:sz w:val="30"/>
          <w:szCs w:val="30"/>
          <w:u w:val="single"/>
        </w:rPr>
        <w:t xml:space="preserve">     </w:t>
      </w:r>
      <w:r>
        <w:rPr>
          <w:rFonts w:hint="eastAsia" w:hAnsi="仿宋" w:eastAsia="仿宋" w:cs="仿宋"/>
          <w:sz w:val="30"/>
          <w:szCs w:val="30"/>
          <w:u w:val="single"/>
        </w:rPr>
        <w:t>　　</w:t>
      </w:r>
      <w:r>
        <w:rPr>
          <w:rFonts w:eastAsia="仿宋"/>
          <w:sz w:val="30"/>
          <w:szCs w:val="30"/>
          <w:u w:val="single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参加贵单位组织的</w:t>
      </w:r>
      <w:r>
        <w:rPr>
          <w:rFonts w:hAnsi="仿宋" w:eastAsia="仿宋"/>
          <w:sz w:val="30"/>
          <w:szCs w:val="30"/>
          <w:u w:val="single"/>
        </w:rPr>
        <w:t xml:space="preserve">           </w:t>
      </w:r>
      <w:r>
        <w:rPr>
          <w:rFonts w:hint="eastAsia" w:hAnsi="仿宋" w:eastAsia="仿宋" w:cs="仿宋"/>
          <w:sz w:val="30"/>
          <w:szCs w:val="30"/>
        </w:rPr>
        <w:t>项目的询价采购活动，全权代表我单位处理询价的有关事宜。</w:t>
      </w:r>
    </w:p>
    <w:p w14:paraId="7369D565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附全权代表情况：</w:t>
      </w:r>
    </w:p>
    <w:p w14:paraId="75693352">
      <w:pPr>
        <w:tabs>
          <w:tab w:val="left" w:pos="8280"/>
        </w:tabs>
        <w:spacing w:line="360" w:lineRule="auto"/>
        <w:rPr>
          <w:rFonts w:eastAsia="仿宋"/>
          <w:sz w:val="30"/>
          <w:szCs w:val="30"/>
          <w:u w:val="single"/>
        </w:rPr>
      </w:pPr>
      <w:r>
        <w:rPr>
          <w:rFonts w:hint="eastAsia" w:hAnsi="仿宋" w:eastAsia="仿宋" w:cs="仿宋"/>
          <w:sz w:val="30"/>
          <w:szCs w:val="30"/>
        </w:rPr>
        <w:t>姓名：</w:t>
      </w:r>
      <w:r>
        <w:rPr>
          <w:rFonts w:eastAsia="仿宋"/>
          <w:sz w:val="30"/>
          <w:szCs w:val="30"/>
          <w:u w:val="single"/>
        </w:rPr>
        <w:t xml:space="preserve">         </w:t>
      </w: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性别：</w:t>
      </w:r>
      <w:r>
        <w:rPr>
          <w:rFonts w:eastAsia="仿宋"/>
          <w:sz w:val="30"/>
          <w:szCs w:val="30"/>
          <w:u w:val="single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年龄：</w:t>
      </w:r>
      <w:r>
        <w:rPr>
          <w:rFonts w:eastAsia="仿宋"/>
          <w:sz w:val="30"/>
          <w:szCs w:val="30"/>
          <w:u w:val="single"/>
        </w:rPr>
        <w:t xml:space="preserve">      </w:t>
      </w:r>
      <w:r>
        <w:rPr>
          <w:rFonts w:hint="eastAsia" w:hAnsi="仿宋" w:eastAsia="仿宋" w:cs="仿宋"/>
          <w:sz w:val="30"/>
          <w:szCs w:val="30"/>
        </w:rPr>
        <w:t>职务：</w:t>
      </w:r>
      <w:r>
        <w:rPr>
          <w:rFonts w:eastAsia="仿宋"/>
          <w:sz w:val="30"/>
          <w:szCs w:val="30"/>
          <w:u w:val="single"/>
        </w:rPr>
        <w:t xml:space="preserve">          </w:t>
      </w:r>
    </w:p>
    <w:p w14:paraId="18EFC8A8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身份证号码：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   </w:t>
      </w:r>
    </w:p>
    <w:p w14:paraId="14ADAB12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详细通讯地址：</w:t>
      </w:r>
      <w:r>
        <w:rPr>
          <w:rFonts w:eastAsia="仿宋"/>
          <w:sz w:val="30"/>
          <w:szCs w:val="30"/>
        </w:rPr>
        <w:t xml:space="preserve"> 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</w:t>
      </w:r>
    </w:p>
    <w:p w14:paraId="34585128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电话：</w:t>
      </w:r>
      <w:r>
        <w:rPr>
          <w:rFonts w:eastAsia="仿宋"/>
          <w:sz w:val="30"/>
          <w:szCs w:val="30"/>
          <w:u w:val="single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传真：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</w:t>
      </w:r>
    </w:p>
    <w:p w14:paraId="175536D5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邮政编码：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                   </w:t>
      </w:r>
    </w:p>
    <w:p w14:paraId="4B832AFD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</w:p>
    <w:p w14:paraId="7E016A1D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单位名称（公章）</w:t>
      </w:r>
      <w:r>
        <w:rPr>
          <w:rFonts w:eastAsia="仿宋"/>
          <w:sz w:val="30"/>
          <w:szCs w:val="30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法定代表人（签字）</w:t>
      </w:r>
    </w:p>
    <w:p w14:paraId="24B7A411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                   </w:t>
      </w: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</w:t>
      </w:r>
    </w:p>
    <w:p w14:paraId="423E9A2D"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3"/>
  <w:embedSystemFonts/>
  <w:bordersDoNotSurroundHeader w:val="0"/>
  <w:bordersDoNotSurroundFooter w:val="0"/>
  <w:doNotTrackMoves/>
  <w:documentProtection w:enforcement="0"/>
  <w:defaultTabStop w:val="420"/>
  <w:doNotHyphenateCaps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3M2I2MWYxYzBkZTg1OGQwZjdkMTY0YzI5NTAzZTYifQ=="/>
  </w:docVars>
  <w:rsids>
    <w:rsidRoot w:val="008E05FC"/>
    <w:rsid w:val="000017D2"/>
    <w:rsid w:val="00013B22"/>
    <w:rsid w:val="000159ED"/>
    <w:rsid w:val="00042A51"/>
    <w:rsid w:val="000A2E4E"/>
    <w:rsid w:val="000C080C"/>
    <w:rsid w:val="000E123E"/>
    <w:rsid w:val="000E7459"/>
    <w:rsid w:val="000F6C69"/>
    <w:rsid w:val="00114CC9"/>
    <w:rsid w:val="0017077C"/>
    <w:rsid w:val="001953A8"/>
    <w:rsid w:val="001A3C13"/>
    <w:rsid w:val="001E1044"/>
    <w:rsid w:val="00205998"/>
    <w:rsid w:val="002122EA"/>
    <w:rsid w:val="0021474C"/>
    <w:rsid w:val="002467F2"/>
    <w:rsid w:val="002527B6"/>
    <w:rsid w:val="00256C76"/>
    <w:rsid w:val="002631D8"/>
    <w:rsid w:val="002A7373"/>
    <w:rsid w:val="002D05A7"/>
    <w:rsid w:val="00302E97"/>
    <w:rsid w:val="00306218"/>
    <w:rsid w:val="00307F30"/>
    <w:rsid w:val="00316506"/>
    <w:rsid w:val="00322CBA"/>
    <w:rsid w:val="003311F7"/>
    <w:rsid w:val="00340AD6"/>
    <w:rsid w:val="003421FE"/>
    <w:rsid w:val="0034758D"/>
    <w:rsid w:val="00352CEE"/>
    <w:rsid w:val="003737DB"/>
    <w:rsid w:val="003A59C7"/>
    <w:rsid w:val="003B3E97"/>
    <w:rsid w:val="003B5D53"/>
    <w:rsid w:val="003D68BC"/>
    <w:rsid w:val="003E0176"/>
    <w:rsid w:val="003F734D"/>
    <w:rsid w:val="00412762"/>
    <w:rsid w:val="00442ABC"/>
    <w:rsid w:val="00446F49"/>
    <w:rsid w:val="0045474C"/>
    <w:rsid w:val="00467321"/>
    <w:rsid w:val="004B5F52"/>
    <w:rsid w:val="004C004B"/>
    <w:rsid w:val="004C227D"/>
    <w:rsid w:val="004D3913"/>
    <w:rsid w:val="004D4C03"/>
    <w:rsid w:val="004E3148"/>
    <w:rsid w:val="005435B0"/>
    <w:rsid w:val="00607B02"/>
    <w:rsid w:val="006248AF"/>
    <w:rsid w:val="00644EE9"/>
    <w:rsid w:val="006527A3"/>
    <w:rsid w:val="00684BD8"/>
    <w:rsid w:val="006F04DA"/>
    <w:rsid w:val="00704A5F"/>
    <w:rsid w:val="007059A3"/>
    <w:rsid w:val="007266CD"/>
    <w:rsid w:val="007305BE"/>
    <w:rsid w:val="00742B4B"/>
    <w:rsid w:val="00780F53"/>
    <w:rsid w:val="007C45E5"/>
    <w:rsid w:val="007D4408"/>
    <w:rsid w:val="007D6959"/>
    <w:rsid w:val="007E1C87"/>
    <w:rsid w:val="007E22D5"/>
    <w:rsid w:val="007E79B4"/>
    <w:rsid w:val="00854403"/>
    <w:rsid w:val="00854A02"/>
    <w:rsid w:val="0085655E"/>
    <w:rsid w:val="008C474A"/>
    <w:rsid w:val="008E05FC"/>
    <w:rsid w:val="008E6066"/>
    <w:rsid w:val="008F29E5"/>
    <w:rsid w:val="008F67D7"/>
    <w:rsid w:val="009202EF"/>
    <w:rsid w:val="00943EB5"/>
    <w:rsid w:val="009B02DC"/>
    <w:rsid w:val="009B78A9"/>
    <w:rsid w:val="00A2156C"/>
    <w:rsid w:val="00A353E6"/>
    <w:rsid w:val="00A35BEA"/>
    <w:rsid w:val="00A46B7D"/>
    <w:rsid w:val="00A57F24"/>
    <w:rsid w:val="00A62BF1"/>
    <w:rsid w:val="00A654EA"/>
    <w:rsid w:val="00A84F19"/>
    <w:rsid w:val="00A8683F"/>
    <w:rsid w:val="00A96E36"/>
    <w:rsid w:val="00AA7805"/>
    <w:rsid w:val="00AB3B2B"/>
    <w:rsid w:val="00AC5CB5"/>
    <w:rsid w:val="00B132DA"/>
    <w:rsid w:val="00B30BBC"/>
    <w:rsid w:val="00B62DDE"/>
    <w:rsid w:val="00B66E4B"/>
    <w:rsid w:val="00BB5422"/>
    <w:rsid w:val="00BF08E1"/>
    <w:rsid w:val="00C12728"/>
    <w:rsid w:val="00C510C2"/>
    <w:rsid w:val="00C66157"/>
    <w:rsid w:val="00CA13BD"/>
    <w:rsid w:val="00CB523B"/>
    <w:rsid w:val="00CC5D52"/>
    <w:rsid w:val="00D863DC"/>
    <w:rsid w:val="00DA0F4C"/>
    <w:rsid w:val="00DB0A6D"/>
    <w:rsid w:val="00DB13A0"/>
    <w:rsid w:val="00DC38D3"/>
    <w:rsid w:val="00E02A2C"/>
    <w:rsid w:val="00E118C0"/>
    <w:rsid w:val="00E36337"/>
    <w:rsid w:val="00E70E6B"/>
    <w:rsid w:val="00E74421"/>
    <w:rsid w:val="00E87BD5"/>
    <w:rsid w:val="00E93527"/>
    <w:rsid w:val="00EA016D"/>
    <w:rsid w:val="00EB2714"/>
    <w:rsid w:val="00EF38A4"/>
    <w:rsid w:val="00F02CA5"/>
    <w:rsid w:val="00F0673B"/>
    <w:rsid w:val="00F12B40"/>
    <w:rsid w:val="00F22CA6"/>
    <w:rsid w:val="00F46665"/>
    <w:rsid w:val="00F6373D"/>
    <w:rsid w:val="00F666B0"/>
    <w:rsid w:val="00FD25E6"/>
    <w:rsid w:val="00FD672C"/>
    <w:rsid w:val="00FD6D6E"/>
    <w:rsid w:val="00FE48F1"/>
    <w:rsid w:val="00FF7CF2"/>
    <w:rsid w:val="0CAB1195"/>
    <w:rsid w:val="13EB720A"/>
    <w:rsid w:val="5D572594"/>
    <w:rsid w:val="5F2E7AB1"/>
    <w:rsid w:val="601068B4"/>
    <w:rsid w:val="65D0762C"/>
    <w:rsid w:val="6B0C2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cs="Calibri"/>
      <w:sz w:val="18"/>
      <w:szCs w:val="18"/>
    </w:rPr>
  </w:style>
  <w:style w:type="paragraph" w:styleId="3">
    <w:name w:val="header"/>
    <w:basedOn w:val="1"/>
    <w:link w:val="7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Calibri"/>
      <w:sz w:val="18"/>
      <w:szCs w:val="18"/>
    </w:rPr>
  </w:style>
  <w:style w:type="paragraph" w:styleId="4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autoRedefine/>
    <w:qFormat/>
    <w:locked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locked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934</Words>
  <Characters>1038</Characters>
  <Lines>12</Lines>
  <Paragraphs>3</Paragraphs>
  <TotalTime>0</TotalTime>
  <ScaleCrop>false</ScaleCrop>
  <LinksUpToDate>false</LinksUpToDate>
  <CharactersWithSpaces>1712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2014-04-10T01:22:00Z</dcterms:created>
  <dc:creator>User</dc:creator>
  <cp:lastModifiedBy>XJ</cp:lastModifiedBy>
  <cp:lastPrinted>2021-03-29T00:08:00Z</cp:lastPrinted>
  <dcterms:modified xsi:type="dcterms:W3CDTF">2026-07-05T23:30:36Z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97E8148E2E4E4DA884C888C74C789243_13</vt:lpwstr>
  </property>
  <property fmtid="{D5CDD505-2E9C-101B-9397-08002B2CF9AE}" pid="4" name="KSOTemplateDocerSaveRecord">
    <vt:lpwstr>eyJoZGlkIjoiZjI3M2I2MWYxYzBkZTg1OGQwZjdkMTY0YzI5NTAzZTYiLCJ1c2VySWQiOiI1MTc2ODAxMzMifQ==</vt:lpwstr>
  </property>
</Properties>
</file>