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6A65E6">
      <w:pPr>
        <w:spacing w:line="440" w:lineRule="exact"/>
        <w:ind w:firstLine="2570" w:firstLineChars="800"/>
        <w:rPr>
          <w:rFonts w:hint="eastAsia" w:ascii="宋体" w:cs="Times New Roman"/>
          <w:b/>
          <w:bCs/>
          <w:color w:val="FF0000"/>
          <w:sz w:val="32"/>
          <w:szCs w:val="32"/>
        </w:rPr>
      </w:pPr>
      <w:bookmarkStart w:id="0" w:name="_GoBack"/>
      <w:bookmarkEnd w:id="0"/>
      <w:r>
        <w:rPr>
          <w:rFonts w:hint="eastAsia" w:ascii="宋体" w:cs="Times New Roman"/>
          <w:b/>
          <w:bCs/>
          <w:color w:val="FF0000"/>
          <w:sz w:val="32"/>
          <w:szCs w:val="32"/>
        </w:rPr>
        <w:t>学生公寓服务中心毕业楼废品回收服务</w:t>
      </w:r>
    </w:p>
    <w:p w14:paraId="509E3311">
      <w:pPr>
        <w:spacing w:line="440" w:lineRule="exact"/>
        <w:rPr>
          <w:rFonts w:ascii="??" w:hAnsi="??"/>
          <w:b/>
          <w:bCs/>
          <w:sz w:val="28"/>
          <w:szCs w:val="28"/>
        </w:rPr>
      </w:pPr>
      <w:r>
        <w:rPr>
          <w:rFonts w:hint="eastAsia" w:ascii="宋体" w:cs="Times New Roman"/>
          <w:b/>
          <w:bCs/>
          <w:color w:val="000000" w:themeColor="text1"/>
          <w:sz w:val="32"/>
          <w:szCs w:val="32"/>
        </w:rPr>
        <w:t xml:space="preserve">                      </w:t>
      </w:r>
      <w:r>
        <w:rPr>
          <w:rFonts w:hint="eastAsia" w:ascii="宋体" w:cs="Times New Roman"/>
          <w:b/>
          <w:bCs/>
          <w:color w:val="000000" w:themeColor="text1"/>
          <w:sz w:val="32"/>
          <w:szCs w:val="32"/>
          <w:lang w:val="en-US" w:eastAsia="zh-CN"/>
        </w:rPr>
        <w:t xml:space="preserve"> </w:t>
      </w:r>
      <w:r>
        <w:rPr>
          <w:rFonts w:hint="eastAsia" w:ascii="宋体" w:cs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hint="eastAsia" w:ascii="宋体" w:hAnsi="宋体" w:cs="宋体"/>
          <w:b/>
          <w:bCs/>
          <w:sz w:val="32"/>
          <w:szCs w:val="32"/>
        </w:rPr>
        <w:t>报价文件</w:t>
      </w:r>
    </w:p>
    <w:p w14:paraId="027DE5EC">
      <w:pPr>
        <w:numPr>
          <w:ilvl w:val="0"/>
          <w:numId w:val="1"/>
        </w:numPr>
        <w:spacing w:line="360" w:lineRule="auto"/>
        <w:ind w:right="-1801"/>
        <w:rPr>
          <w:rFonts w:ascii="??" w:hAnsi="??" w:cs="??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报价清单</w:t>
      </w:r>
      <w:r>
        <w:rPr>
          <w:rFonts w:ascii="??" w:hAnsi="??" w:cs="??"/>
          <w:b/>
          <w:bCs/>
          <w:sz w:val="28"/>
          <w:szCs w:val="28"/>
        </w:rPr>
        <w:t xml:space="preserve"> </w:t>
      </w:r>
    </w:p>
    <w:tbl>
      <w:tblPr>
        <w:tblStyle w:val="6"/>
        <w:tblW w:w="100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1553"/>
        <w:gridCol w:w="3402"/>
        <w:gridCol w:w="1627"/>
        <w:gridCol w:w="732"/>
        <w:gridCol w:w="1254"/>
      </w:tblGrid>
      <w:tr w14:paraId="7E4AF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464" w:type="dxa"/>
          </w:tcPr>
          <w:p w14:paraId="41F3B7DA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货物名称</w:t>
            </w:r>
          </w:p>
        </w:tc>
        <w:tc>
          <w:tcPr>
            <w:tcW w:w="1553" w:type="dxa"/>
          </w:tcPr>
          <w:p w14:paraId="60263ECC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地点（楼宇）</w:t>
            </w:r>
          </w:p>
        </w:tc>
        <w:tc>
          <w:tcPr>
            <w:tcW w:w="3402" w:type="dxa"/>
          </w:tcPr>
          <w:p w14:paraId="20714157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1627" w:type="dxa"/>
          </w:tcPr>
          <w:p w14:paraId="6124E969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报价（元/间）</w:t>
            </w:r>
          </w:p>
        </w:tc>
        <w:tc>
          <w:tcPr>
            <w:tcW w:w="732" w:type="dxa"/>
          </w:tcPr>
          <w:p w14:paraId="78BFB611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天数</w:t>
            </w:r>
          </w:p>
        </w:tc>
        <w:tc>
          <w:tcPr>
            <w:tcW w:w="1254" w:type="dxa"/>
          </w:tcPr>
          <w:p w14:paraId="64519AF2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总价（元）</w:t>
            </w:r>
          </w:p>
        </w:tc>
      </w:tr>
      <w:tr w14:paraId="0CA88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464" w:type="dxa"/>
            <w:vMerge w:val="restart"/>
            <w:vAlign w:val="center"/>
          </w:tcPr>
          <w:p w14:paraId="69359B6D">
            <w:pPr>
              <w:spacing w:line="440" w:lineRule="exact"/>
              <w:ind w:left="241" w:hanging="241" w:hangingChars="100"/>
              <w:jc w:val="center"/>
              <w:rPr>
                <w:rFonts w:hint="default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宿舍可回收废品服务</w:t>
            </w:r>
          </w:p>
          <w:p w14:paraId="2B3715B0">
            <w:pPr>
              <w:spacing w:line="440" w:lineRule="exact"/>
              <w:ind w:left="426"/>
              <w:jc w:val="center"/>
              <w:rPr>
                <w:rFonts w:hint="eastAsia" w:ascii="??" w:hAnsi="??" w:eastAsia="宋体" w:cs="Times New Roman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553" w:type="dxa"/>
            <w:vAlign w:val="center"/>
          </w:tcPr>
          <w:p w14:paraId="07CA28FC">
            <w:pPr>
              <w:spacing w:line="440" w:lineRule="exact"/>
              <w:jc w:val="both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14、15号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楼</w:t>
            </w:r>
          </w:p>
        </w:tc>
        <w:tc>
          <w:tcPr>
            <w:tcW w:w="3402" w:type="dxa"/>
          </w:tcPr>
          <w:p w14:paraId="4D2E4724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14号楼180间</w:t>
            </w:r>
          </w:p>
          <w:p w14:paraId="7971FFAE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15号楼180间</w:t>
            </w:r>
          </w:p>
          <w:p w14:paraId="5E001FDF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 xml:space="preserve">共计360 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间（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人间）</w:t>
            </w:r>
          </w:p>
        </w:tc>
        <w:tc>
          <w:tcPr>
            <w:tcW w:w="1627" w:type="dxa"/>
          </w:tcPr>
          <w:p w14:paraId="21056A4A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32" w:type="dxa"/>
          </w:tcPr>
          <w:p w14:paraId="62AAF90A">
            <w:pPr>
              <w:spacing w:line="440" w:lineRule="exact"/>
              <w:jc w:val="lef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54" w:type="dxa"/>
          </w:tcPr>
          <w:p w14:paraId="182E546A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2002B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464" w:type="dxa"/>
            <w:vMerge w:val="continue"/>
          </w:tcPr>
          <w:p w14:paraId="4AC5209F">
            <w:pPr>
              <w:spacing w:line="440" w:lineRule="exact"/>
              <w:ind w:left="426"/>
              <w:rPr>
                <w:rFonts w:hint="eastAsia" w:ascii="??" w:hAnsi="??" w:eastAsia="宋体" w:cs="Times New Roman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553" w:type="dxa"/>
            <w:vAlign w:val="center"/>
          </w:tcPr>
          <w:p w14:paraId="2223D30D">
            <w:pPr>
              <w:spacing w:line="440" w:lineRule="exact"/>
              <w:jc w:val="both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12、21号楼</w:t>
            </w:r>
          </w:p>
        </w:tc>
        <w:tc>
          <w:tcPr>
            <w:tcW w:w="3402" w:type="dxa"/>
          </w:tcPr>
          <w:p w14:paraId="41FDB963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12号南、北楼105间</w:t>
            </w:r>
          </w:p>
          <w:p w14:paraId="79C28CAF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 xml:space="preserve">21号楼 105间   </w:t>
            </w:r>
          </w:p>
          <w:p w14:paraId="5E14A9C3">
            <w:pPr>
              <w:spacing w:line="440" w:lineRule="exact"/>
              <w:rPr>
                <w:rFonts w:hint="default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共计210间（5人间）</w:t>
            </w:r>
          </w:p>
        </w:tc>
        <w:tc>
          <w:tcPr>
            <w:tcW w:w="1627" w:type="dxa"/>
          </w:tcPr>
          <w:p w14:paraId="0D953D95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32" w:type="dxa"/>
          </w:tcPr>
          <w:p w14:paraId="7FAD209E">
            <w:pPr>
              <w:spacing w:line="440" w:lineRule="exact"/>
              <w:jc w:val="lef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54" w:type="dxa"/>
          </w:tcPr>
          <w:p w14:paraId="47613005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7D5CB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464" w:type="dxa"/>
            <w:vMerge w:val="continue"/>
          </w:tcPr>
          <w:p w14:paraId="23A944A3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3" w:type="dxa"/>
            <w:vAlign w:val="center"/>
          </w:tcPr>
          <w:p w14:paraId="34DDC577">
            <w:pPr>
              <w:spacing w:line="440" w:lineRule="exact"/>
              <w:jc w:val="both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31号楼</w:t>
            </w:r>
          </w:p>
        </w:tc>
        <w:tc>
          <w:tcPr>
            <w:tcW w:w="3402" w:type="dxa"/>
          </w:tcPr>
          <w:p w14:paraId="7F2CCE0A">
            <w:pPr>
              <w:spacing w:line="440" w:lineRule="exac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31号楼194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间（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人间）</w:t>
            </w:r>
          </w:p>
        </w:tc>
        <w:tc>
          <w:tcPr>
            <w:tcW w:w="1627" w:type="dxa"/>
          </w:tcPr>
          <w:p w14:paraId="4B37862D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32" w:type="dxa"/>
          </w:tcPr>
          <w:p w14:paraId="12EBB9AA">
            <w:pPr>
              <w:spacing w:line="440" w:lineRule="exact"/>
              <w:jc w:val="lef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54" w:type="dxa"/>
          </w:tcPr>
          <w:p w14:paraId="66A89939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35974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464" w:type="dxa"/>
            <w:vMerge w:val="continue"/>
          </w:tcPr>
          <w:p w14:paraId="2074429D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3" w:type="dxa"/>
            <w:vAlign w:val="center"/>
          </w:tcPr>
          <w:p w14:paraId="73961A71">
            <w:pPr>
              <w:spacing w:line="440" w:lineRule="exact"/>
              <w:jc w:val="both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13、32号楼</w:t>
            </w:r>
          </w:p>
        </w:tc>
        <w:tc>
          <w:tcPr>
            <w:tcW w:w="3402" w:type="dxa"/>
          </w:tcPr>
          <w:p w14:paraId="04B25227">
            <w:pPr>
              <w:spacing w:line="440" w:lineRule="exact"/>
              <w:rPr>
                <w:rFonts w:hint="default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13号楼 40间（5人间）</w:t>
            </w:r>
          </w:p>
          <w:p w14:paraId="145A6DA2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32号楼 160间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（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人间）</w:t>
            </w:r>
          </w:p>
          <w:p w14:paraId="10CE7C93">
            <w:pPr>
              <w:spacing w:line="440" w:lineRule="exac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共计200间</w:t>
            </w:r>
          </w:p>
        </w:tc>
        <w:tc>
          <w:tcPr>
            <w:tcW w:w="1627" w:type="dxa"/>
          </w:tcPr>
          <w:p w14:paraId="56B59C39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32" w:type="dxa"/>
          </w:tcPr>
          <w:p w14:paraId="5D715BF3">
            <w:pPr>
              <w:spacing w:line="440" w:lineRule="exact"/>
              <w:jc w:val="left"/>
              <w:rPr>
                <w:rFonts w:hint="default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54" w:type="dxa"/>
          </w:tcPr>
          <w:p w14:paraId="26A9CC30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56351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464" w:type="dxa"/>
            <w:vMerge w:val="continue"/>
          </w:tcPr>
          <w:p w14:paraId="6CE0A2BB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3" w:type="dxa"/>
          </w:tcPr>
          <w:p w14:paraId="62991A59">
            <w:pPr>
              <w:spacing w:line="440" w:lineRule="exact"/>
              <w:rPr>
                <w:rFonts w:hint="default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 xml:space="preserve"> 6、 8号楼</w:t>
            </w:r>
          </w:p>
        </w:tc>
        <w:tc>
          <w:tcPr>
            <w:tcW w:w="3402" w:type="dxa"/>
          </w:tcPr>
          <w:p w14:paraId="25A58579">
            <w:pPr>
              <w:spacing w:line="440" w:lineRule="exact"/>
              <w:rPr>
                <w:rFonts w:hint="default" w:ascii="??" w:hAnsi="??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6号楼、8号楼 200间(4人间)</w:t>
            </w:r>
          </w:p>
        </w:tc>
        <w:tc>
          <w:tcPr>
            <w:tcW w:w="1627" w:type="dxa"/>
          </w:tcPr>
          <w:p w14:paraId="5B91A78A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32" w:type="dxa"/>
          </w:tcPr>
          <w:p w14:paraId="40B9B5AD">
            <w:pPr>
              <w:spacing w:line="440" w:lineRule="exact"/>
              <w:jc w:val="left"/>
              <w:rPr>
                <w:rFonts w:hint="eastAsia" w:ascii="??" w:hAnsi="??" w:eastAsia="宋体" w:cs="Times New Roman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54" w:type="dxa"/>
          </w:tcPr>
          <w:p w14:paraId="166133C5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</w:tbl>
    <w:p w14:paraId="434B835C">
      <w:pPr>
        <w:spacing w:line="360" w:lineRule="auto"/>
        <w:ind w:right="-1801"/>
        <w:rPr>
          <w:rFonts w:ascii="??" w:hAnsi="??" w:cs="??"/>
          <w:b/>
          <w:bCs/>
          <w:sz w:val="28"/>
          <w:szCs w:val="28"/>
        </w:rPr>
      </w:pPr>
    </w:p>
    <w:p w14:paraId="1C73C48C">
      <w:pPr>
        <w:pStyle w:val="15"/>
        <w:numPr>
          <w:ilvl w:val="0"/>
          <w:numId w:val="2"/>
        </w:numPr>
        <w:autoSpaceDE w:val="0"/>
        <w:autoSpaceDN w:val="0"/>
        <w:spacing w:line="360" w:lineRule="auto"/>
        <w:ind w:firstLineChars="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每间宿舍最低报价为1.2元/间/天；</w:t>
      </w:r>
    </w:p>
    <w:p w14:paraId="5C908930">
      <w:pPr>
        <w:pStyle w:val="15"/>
        <w:numPr>
          <w:ilvl w:val="0"/>
          <w:numId w:val="2"/>
        </w:numPr>
        <w:autoSpaceDE w:val="0"/>
        <w:autoSpaceDN w:val="0"/>
        <w:spacing w:line="360" w:lineRule="auto"/>
        <w:ind w:firstLineChars="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报价包含所有和本次询价相关的</w:t>
      </w:r>
      <w:r>
        <w:rPr>
          <w:rFonts w:hint="eastAsia" w:ascii="宋体" w:hAnsi="宋体" w:cs="宋体"/>
          <w:sz w:val="28"/>
          <w:szCs w:val="28"/>
          <w:lang w:val="zh-CN"/>
        </w:rPr>
        <w:t>全部费用</w:t>
      </w:r>
      <w:r>
        <w:rPr>
          <w:rFonts w:hint="eastAsia" w:ascii="宋体" w:hAnsi="宋体" w:cs="宋体"/>
          <w:sz w:val="28"/>
          <w:szCs w:val="28"/>
        </w:rPr>
        <w:t>。</w:t>
      </w:r>
    </w:p>
    <w:p w14:paraId="006B250C">
      <w:pPr>
        <w:pStyle w:val="15"/>
        <w:numPr>
          <w:ilvl w:val="0"/>
          <w:numId w:val="2"/>
        </w:numPr>
        <w:autoSpaceDE w:val="0"/>
        <w:autoSpaceDN w:val="0"/>
        <w:spacing w:line="360" w:lineRule="auto"/>
        <w:ind w:left="1241" w:leftChars="0" w:hanging="720" w:firstLineChars="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每个服务点</w:t>
      </w:r>
      <w:r>
        <w:rPr>
          <w:rFonts w:hint="eastAsia" w:ascii="宋体" w:hAnsi="宋体" w:cs="宋体"/>
          <w:sz w:val="28"/>
          <w:szCs w:val="28"/>
        </w:rPr>
        <w:t>报价最高者</w:t>
      </w:r>
      <w:r>
        <w:rPr>
          <w:rFonts w:hint="eastAsia" w:ascii="宋体" w:hAnsi="宋体" w:cs="宋体"/>
          <w:sz w:val="28"/>
          <w:szCs w:val="28"/>
          <w:lang w:eastAsia="zh-CN"/>
        </w:rPr>
        <w:t>中标。</w:t>
      </w:r>
    </w:p>
    <w:p w14:paraId="7BFC6FA6">
      <w:pPr>
        <w:spacing w:line="360" w:lineRule="auto"/>
        <w:ind w:right="-1801"/>
        <w:rPr>
          <w:rFonts w:ascii="??" w:hAnsi="??" w:cs="??"/>
          <w:b/>
          <w:bCs/>
          <w:sz w:val="28"/>
          <w:szCs w:val="28"/>
        </w:rPr>
      </w:pPr>
      <w:r>
        <w:rPr>
          <w:rFonts w:hint="eastAsia" w:ascii="??" w:hAnsi="??" w:cs="??"/>
          <w:b/>
          <w:bCs/>
          <w:sz w:val="28"/>
          <w:szCs w:val="28"/>
        </w:rPr>
        <w:t>二、物品回收价格</w:t>
      </w:r>
    </w:p>
    <w:tbl>
      <w:tblPr>
        <w:tblStyle w:val="6"/>
        <w:tblW w:w="6249" w:type="dxa"/>
        <w:tblInd w:w="193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134"/>
        <w:gridCol w:w="1605"/>
        <w:gridCol w:w="1559"/>
      </w:tblGrid>
      <w:tr w14:paraId="4ED46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951" w:type="dxa"/>
          </w:tcPr>
          <w:p w14:paraId="22946E40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物品名称</w:t>
            </w:r>
          </w:p>
        </w:tc>
        <w:tc>
          <w:tcPr>
            <w:tcW w:w="1134" w:type="dxa"/>
          </w:tcPr>
          <w:p w14:paraId="2191568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规格</w:t>
            </w:r>
          </w:p>
        </w:tc>
        <w:tc>
          <w:tcPr>
            <w:tcW w:w="1605" w:type="dxa"/>
          </w:tcPr>
          <w:p w14:paraId="1D65F33F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559" w:type="dxa"/>
          </w:tcPr>
          <w:p w14:paraId="0907169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价格</w:t>
            </w:r>
          </w:p>
        </w:tc>
      </w:tr>
      <w:tr w14:paraId="0CBA9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951" w:type="dxa"/>
            <w:vMerge w:val="restart"/>
            <w:vAlign w:val="center"/>
          </w:tcPr>
          <w:p w14:paraId="3C0CADA7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棉被</w:t>
            </w:r>
          </w:p>
        </w:tc>
        <w:tc>
          <w:tcPr>
            <w:tcW w:w="1134" w:type="dxa"/>
          </w:tcPr>
          <w:p w14:paraId="5DAC548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大</w:t>
            </w:r>
          </w:p>
        </w:tc>
        <w:tc>
          <w:tcPr>
            <w:tcW w:w="1605" w:type="dxa"/>
          </w:tcPr>
          <w:p w14:paraId="6BDB0BC3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条</w:t>
            </w:r>
          </w:p>
        </w:tc>
        <w:tc>
          <w:tcPr>
            <w:tcW w:w="1559" w:type="dxa"/>
          </w:tcPr>
          <w:p w14:paraId="1DEF8567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4D2AD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951" w:type="dxa"/>
            <w:vMerge w:val="continue"/>
          </w:tcPr>
          <w:p w14:paraId="6E00BEEA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14:paraId="71D6FDB7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小</w:t>
            </w:r>
          </w:p>
        </w:tc>
        <w:tc>
          <w:tcPr>
            <w:tcW w:w="1605" w:type="dxa"/>
          </w:tcPr>
          <w:p w14:paraId="31631501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条</w:t>
            </w:r>
          </w:p>
        </w:tc>
        <w:tc>
          <w:tcPr>
            <w:tcW w:w="1559" w:type="dxa"/>
          </w:tcPr>
          <w:p w14:paraId="4A9A294B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21D64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951" w:type="dxa"/>
          </w:tcPr>
          <w:p w14:paraId="14044050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书本</w:t>
            </w:r>
          </w:p>
        </w:tc>
        <w:tc>
          <w:tcPr>
            <w:tcW w:w="1134" w:type="dxa"/>
          </w:tcPr>
          <w:p w14:paraId="0101C6AC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5BA2FA22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公斤</w:t>
            </w:r>
          </w:p>
        </w:tc>
        <w:tc>
          <w:tcPr>
            <w:tcW w:w="1559" w:type="dxa"/>
          </w:tcPr>
          <w:p w14:paraId="17E8ADB3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6E46B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951" w:type="dxa"/>
          </w:tcPr>
          <w:p w14:paraId="7C5CA9F0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纸板</w:t>
            </w:r>
          </w:p>
        </w:tc>
        <w:tc>
          <w:tcPr>
            <w:tcW w:w="1134" w:type="dxa"/>
          </w:tcPr>
          <w:p w14:paraId="6A140079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446EA2C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公斤</w:t>
            </w:r>
          </w:p>
        </w:tc>
        <w:tc>
          <w:tcPr>
            <w:tcW w:w="1559" w:type="dxa"/>
          </w:tcPr>
          <w:p w14:paraId="51D7617E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2494F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1951" w:type="dxa"/>
          </w:tcPr>
          <w:p w14:paraId="19F462F0">
            <w:pPr>
              <w:spacing w:line="440" w:lineRule="exact"/>
              <w:rPr>
                <w:rFonts w:hint="eastAsia" w:ascii="??" w:hAnsi="??" w:eastAsia="宋体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可乐瓶</w:t>
            </w:r>
            <w:r>
              <w:rPr>
                <w:rFonts w:hint="eastAsia" w:ascii="??" w:hAnsi="??" w:cs="Times New Roman"/>
                <w:b/>
                <w:bCs/>
                <w:sz w:val="24"/>
                <w:szCs w:val="24"/>
                <w:lang w:eastAsia="zh-CN"/>
              </w:rPr>
              <w:t>等</w:t>
            </w:r>
          </w:p>
        </w:tc>
        <w:tc>
          <w:tcPr>
            <w:tcW w:w="1134" w:type="dxa"/>
          </w:tcPr>
          <w:p w14:paraId="72F360BA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7BF4DA2A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公斤</w:t>
            </w:r>
          </w:p>
        </w:tc>
        <w:tc>
          <w:tcPr>
            <w:tcW w:w="1559" w:type="dxa"/>
          </w:tcPr>
          <w:p w14:paraId="42378CCF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5801A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</w:trPr>
        <w:tc>
          <w:tcPr>
            <w:tcW w:w="1951" w:type="dxa"/>
          </w:tcPr>
          <w:p w14:paraId="3CD3C179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脸盆</w:t>
            </w:r>
          </w:p>
        </w:tc>
        <w:tc>
          <w:tcPr>
            <w:tcW w:w="1134" w:type="dxa"/>
          </w:tcPr>
          <w:p w14:paraId="081E638F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7E476FE1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只</w:t>
            </w:r>
          </w:p>
        </w:tc>
        <w:tc>
          <w:tcPr>
            <w:tcW w:w="1559" w:type="dxa"/>
          </w:tcPr>
          <w:p w14:paraId="373E5EA0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20C7B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951" w:type="dxa"/>
            <w:vMerge w:val="restart"/>
            <w:vAlign w:val="center"/>
          </w:tcPr>
          <w:p w14:paraId="06C76FDD">
            <w:pPr>
              <w:spacing w:line="440" w:lineRule="exact"/>
              <w:jc w:val="both"/>
              <w:rPr>
                <w:rFonts w:ascii="??" w:hAnsi="??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??" w:hAnsi="??" w:cs="Times New Roman"/>
                <w:b/>
                <w:bCs/>
                <w:sz w:val="24"/>
                <w:szCs w:val="24"/>
              </w:rPr>
              <w:t>其他物品</w:t>
            </w:r>
          </w:p>
        </w:tc>
        <w:tc>
          <w:tcPr>
            <w:tcW w:w="1134" w:type="dxa"/>
          </w:tcPr>
          <w:p w14:paraId="6AF5F1E0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5F7BE51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56F6D24B">
            <w:pPr>
              <w:spacing w:line="440" w:lineRule="exact"/>
              <w:ind w:left="426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  <w:tr w14:paraId="5F131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1951" w:type="dxa"/>
            <w:vMerge w:val="continue"/>
          </w:tcPr>
          <w:p w14:paraId="785724D7">
            <w:pPr>
              <w:spacing w:line="440" w:lineRule="exact"/>
              <w:rPr>
                <w:rFonts w:hint="eastAsia"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</w:tcPr>
          <w:p w14:paraId="0CFDD6BC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14:paraId="14DE437E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780133D0">
            <w:pPr>
              <w:spacing w:line="440" w:lineRule="exact"/>
              <w:rPr>
                <w:rFonts w:ascii="??" w:hAnsi="??" w:cs="Times New Roman"/>
                <w:b/>
                <w:bCs/>
                <w:sz w:val="24"/>
                <w:szCs w:val="24"/>
              </w:rPr>
            </w:pPr>
          </w:p>
        </w:tc>
      </w:tr>
    </w:tbl>
    <w:p w14:paraId="59125C6F">
      <w:pPr>
        <w:autoSpaceDE w:val="0"/>
        <w:autoSpaceDN w:val="0"/>
        <w:spacing w:line="360" w:lineRule="auto"/>
        <w:rPr>
          <w:rFonts w:hint="eastAsia" w:ascii="宋体" w:hAnsi="宋体" w:cs="宋体"/>
          <w:sz w:val="28"/>
          <w:szCs w:val="28"/>
        </w:rPr>
      </w:pPr>
    </w:p>
    <w:p w14:paraId="42526DCA">
      <w:pPr>
        <w:autoSpaceDE w:val="0"/>
        <w:autoSpaceDN w:val="0"/>
        <w:spacing w:line="360" w:lineRule="auto"/>
        <w:ind w:firstLine="700" w:firstLineChars="25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</w:rPr>
        <w:t>备注：以</w:t>
      </w:r>
      <w:r>
        <w:rPr>
          <w:rFonts w:hint="eastAsia" w:ascii="宋体" w:hAnsi="宋体" w:cs="宋体"/>
          <w:sz w:val="28"/>
          <w:szCs w:val="28"/>
          <w:lang w:eastAsia="zh-CN"/>
        </w:rPr>
        <w:t>每个服务点</w:t>
      </w:r>
      <w:r>
        <w:rPr>
          <w:rFonts w:hint="eastAsia" w:ascii="宋体" w:hAnsi="宋体" w:cs="宋体"/>
          <w:sz w:val="28"/>
          <w:szCs w:val="28"/>
        </w:rPr>
        <w:t>报价最高者为此次收购价格</w:t>
      </w:r>
      <w:r>
        <w:rPr>
          <w:rFonts w:hint="eastAsia" w:ascii="宋体" w:hAnsi="宋体" w:cs="宋体"/>
          <w:sz w:val="28"/>
          <w:szCs w:val="28"/>
          <w:lang w:eastAsia="zh-CN"/>
        </w:rPr>
        <w:t>。</w:t>
      </w:r>
    </w:p>
    <w:p w14:paraId="61E3EF71">
      <w:pPr>
        <w:rPr>
          <w:rFonts w:hint="eastAsia" w:ascii="宋体" w:hAnsi="宋体" w:cs="宋体"/>
          <w:b/>
          <w:bCs/>
          <w:sz w:val="28"/>
          <w:szCs w:val="28"/>
        </w:rPr>
      </w:pPr>
    </w:p>
    <w:p w14:paraId="49663AFD">
      <w:pPr>
        <w:rPr>
          <w:rFonts w:hint="eastAsia" w:ascii="宋体" w:hAnsi="宋体" w:cs="宋体"/>
          <w:b/>
          <w:bCs/>
          <w:sz w:val="28"/>
          <w:szCs w:val="28"/>
        </w:rPr>
      </w:pPr>
    </w:p>
    <w:p w14:paraId="4196469D">
      <w:pPr>
        <w:rPr>
          <w:rFonts w:hint="eastAsia" w:ascii="宋体" w:hAnsi="宋体" w:cs="宋体"/>
          <w:b/>
          <w:bCs/>
          <w:sz w:val="28"/>
          <w:szCs w:val="28"/>
        </w:rPr>
      </w:pPr>
    </w:p>
    <w:p w14:paraId="523A0F88">
      <w:pPr>
        <w:rPr>
          <w:rFonts w:ascii="??" w:hAnsi="??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三、附件：</w:t>
      </w:r>
    </w:p>
    <w:p w14:paraId="1F47D10B">
      <w:pPr>
        <w:ind w:firstLine="435"/>
        <w:rPr>
          <w:rFonts w:ascii="??" w:hAnsi="??"/>
          <w:sz w:val="28"/>
          <w:szCs w:val="28"/>
        </w:rPr>
      </w:pPr>
      <w:r>
        <w:rPr>
          <w:rFonts w:ascii="??" w:hAnsi="??" w:cs="??"/>
          <w:sz w:val="28"/>
          <w:szCs w:val="28"/>
        </w:rPr>
        <w:t>1</w:t>
      </w:r>
      <w:r>
        <w:rPr>
          <w:rFonts w:hint="eastAsia" w:ascii="宋体" w:hAnsi="宋体" w:cs="宋体"/>
          <w:sz w:val="28"/>
          <w:szCs w:val="28"/>
        </w:rPr>
        <w:t>、询价代表有效身份证</w:t>
      </w:r>
    </w:p>
    <w:p w14:paraId="2B1EC142">
      <w:pPr>
        <w:rPr>
          <w:rFonts w:ascii="宋体" w:hAnsi="宋体" w:cs="宋体"/>
          <w:sz w:val="28"/>
          <w:szCs w:val="28"/>
        </w:rPr>
      </w:pPr>
    </w:p>
    <w:p w14:paraId="62F2E5BB">
      <w:pPr>
        <w:ind w:firstLine="435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 xml:space="preserve">                                     报价服务商：  </w:t>
      </w:r>
    </w:p>
    <w:p w14:paraId="539DC4F8">
      <w:pPr>
        <w:ind w:firstLine="7011" w:firstLineChars="2504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202</w:t>
      </w:r>
      <w:r>
        <w:rPr>
          <w:rFonts w:hint="eastAsia" w:ascii="宋体" w:hAnsi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cs="宋体"/>
          <w:sz w:val="28"/>
          <w:szCs w:val="28"/>
        </w:rPr>
        <w:t>年  月  日</w:t>
      </w:r>
    </w:p>
    <w:sectPr>
      <w:footerReference r:id="rId3" w:type="default"/>
      <w:pgSz w:w="11907" w:h="16840"/>
      <w:pgMar w:top="323" w:right="720" w:bottom="323" w:left="493" w:header="964" w:footer="850" w:gutter="0"/>
      <w:pgNumType w:start="1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2B8728">
    <w:pPr>
      <w:pStyle w:val="4"/>
      <w:framePr w:wrap="around" w:vAnchor="text" w:hAnchor="margin" w:xAlign="center" w:y="1"/>
      <w:rPr>
        <w:rStyle w:val="9"/>
        <w:rFonts w:hint="eastAsia"/>
      </w:rPr>
    </w:pPr>
    <w:r>
      <w:rPr>
        <w:rStyle w:val="9"/>
        <w:rFonts w:cs="Calibri"/>
      </w:rPr>
      <w:fldChar w:fldCharType="begin"/>
    </w:r>
    <w:r>
      <w:rPr>
        <w:rStyle w:val="9"/>
        <w:rFonts w:cs="Calibri"/>
      </w:rPr>
      <w:instrText xml:space="preserve">PAGE  </w:instrText>
    </w:r>
    <w:r>
      <w:rPr>
        <w:rStyle w:val="9"/>
        <w:rFonts w:cs="Calibri"/>
      </w:rPr>
      <w:fldChar w:fldCharType="separate"/>
    </w:r>
    <w:r>
      <w:rPr>
        <w:rStyle w:val="9"/>
        <w:rFonts w:hint="eastAsia" w:cs="Calibri"/>
      </w:rPr>
      <w:t>1</w:t>
    </w:r>
    <w:r>
      <w:rPr>
        <w:rStyle w:val="9"/>
        <w:rFonts w:cs="Calibri"/>
      </w:rPr>
      <w:fldChar w:fldCharType="end"/>
    </w:r>
  </w:p>
  <w:p w14:paraId="3B11268B">
    <w:pPr>
      <w:pStyle w:val="4"/>
      <w:ind w:right="360"/>
      <w:rPr>
        <w:rFonts w:hint="eastAsia" w:cs="Times New Roma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2F9223"/>
    <w:multiLevelType w:val="singleLevel"/>
    <w:tmpl w:val="5A2F9223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66BE431E"/>
    <w:multiLevelType w:val="multilevel"/>
    <w:tmpl w:val="66BE431E"/>
    <w:lvl w:ilvl="0" w:tentative="0">
      <w:start w:val="1"/>
      <w:numFmt w:val="decimal"/>
      <w:lvlText w:val="%1、"/>
      <w:lvlJc w:val="left"/>
      <w:pPr>
        <w:ind w:left="1241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61" w:hanging="420"/>
      </w:pPr>
    </w:lvl>
    <w:lvl w:ilvl="2" w:tentative="0">
      <w:start w:val="1"/>
      <w:numFmt w:val="lowerRoman"/>
      <w:lvlText w:val="%3."/>
      <w:lvlJc w:val="right"/>
      <w:pPr>
        <w:ind w:left="1781" w:hanging="420"/>
      </w:pPr>
    </w:lvl>
    <w:lvl w:ilvl="3" w:tentative="0">
      <w:start w:val="1"/>
      <w:numFmt w:val="decimal"/>
      <w:lvlText w:val="%4."/>
      <w:lvlJc w:val="left"/>
      <w:pPr>
        <w:ind w:left="2201" w:hanging="420"/>
      </w:pPr>
    </w:lvl>
    <w:lvl w:ilvl="4" w:tentative="0">
      <w:start w:val="1"/>
      <w:numFmt w:val="lowerLetter"/>
      <w:lvlText w:val="%5)"/>
      <w:lvlJc w:val="left"/>
      <w:pPr>
        <w:ind w:left="2621" w:hanging="420"/>
      </w:pPr>
    </w:lvl>
    <w:lvl w:ilvl="5" w:tentative="0">
      <w:start w:val="1"/>
      <w:numFmt w:val="lowerRoman"/>
      <w:lvlText w:val="%6."/>
      <w:lvlJc w:val="right"/>
      <w:pPr>
        <w:ind w:left="3041" w:hanging="420"/>
      </w:pPr>
    </w:lvl>
    <w:lvl w:ilvl="6" w:tentative="0">
      <w:start w:val="1"/>
      <w:numFmt w:val="decimal"/>
      <w:lvlText w:val="%7."/>
      <w:lvlJc w:val="left"/>
      <w:pPr>
        <w:ind w:left="3461" w:hanging="420"/>
      </w:pPr>
    </w:lvl>
    <w:lvl w:ilvl="7" w:tentative="0">
      <w:start w:val="1"/>
      <w:numFmt w:val="lowerLetter"/>
      <w:lvlText w:val="%8)"/>
      <w:lvlJc w:val="left"/>
      <w:pPr>
        <w:ind w:left="3881" w:hanging="420"/>
      </w:pPr>
    </w:lvl>
    <w:lvl w:ilvl="8" w:tentative="0">
      <w:start w:val="1"/>
      <w:numFmt w:val="lowerRoman"/>
      <w:lvlText w:val="%9."/>
      <w:lvlJc w:val="right"/>
      <w:pPr>
        <w:ind w:left="4301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U4NjkwNzQxNGIzOGZhNmNiY2U5Nzc5Y2ExODljZTEifQ=="/>
  </w:docVars>
  <w:rsids>
    <w:rsidRoot w:val="003D340B"/>
    <w:rsid w:val="00005A82"/>
    <w:rsid w:val="0002390D"/>
    <w:rsid w:val="000365FE"/>
    <w:rsid w:val="00045C27"/>
    <w:rsid w:val="00046946"/>
    <w:rsid w:val="00081F35"/>
    <w:rsid w:val="000C6578"/>
    <w:rsid w:val="000E0CD2"/>
    <w:rsid w:val="000E123E"/>
    <w:rsid w:val="00101091"/>
    <w:rsid w:val="00133C20"/>
    <w:rsid w:val="00154244"/>
    <w:rsid w:val="001618FA"/>
    <w:rsid w:val="00171638"/>
    <w:rsid w:val="001742BE"/>
    <w:rsid w:val="00174947"/>
    <w:rsid w:val="00174E9C"/>
    <w:rsid w:val="001775AE"/>
    <w:rsid w:val="00184CE9"/>
    <w:rsid w:val="0019228D"/>
    <w:rsid w:val="00193ACB"/>
    <w:rsid w:val="00197A20"/>
    <w:rsid w:val="001A2033"/>
    <w:rsid w:val="001A5F8D"/>
    <w:rsid w:val="001B781B"/>
    <w:rsid w:val="001C00D5"/>
    <w:rsid w:val="001C0C06"/>
    <w:rsid w:val="001D2559"/>
    <w:rsid w:val="001E08D5"/>
    <w:rsid w:val="001F161D"/>
    <w:rsid w:val="001F1623"/>
    <w:rsid w:val="0021188D"/>
    <w:rsid w:val="00213F41"/>
    <w:rsid w:val="0023118D"/>
    <w:rsid w:val="00232C0D"/>
    <w:rsid w:val="00250AEF"/>
    <w:rsid w:val="00256B2E"/>
    <w:rsid w:val="00274686"/>
    <w:rsid w:val="00277CD2"/>
    <w:rsid w:val="002A54BB"/>
    <w:rsid w:val="002C5781"/>
    <w:rsid w:val="002C5BC9"/>
    <w:rsid w:val="002C72A7"/>
    <w:rsid w:val="002D1093"/>
    <w:rsid w:val="002D7B96"/>
    <w:rsid w:val="002E0639"/>
    <w:rsid w:val="002E207C"/>
    <w:rsid w:val="002E22CC"/>
    <w:rsid w:val="002F492A"/>
    <w:rsid w:val="00302410"/>
    <w:rsid w:val="00342D27"/>
    <w:rsid w:val="00352ABE"/>
    <w:rsid w:val="00370993"/>
    <w:rsid w:val="0039403C"/>
    <w:rsid w:val="003A147E"/>
    <w:rsid w:val="003A4B2C"/>
    <w:rsid w:val="003B59A3"/>
    <w:rsid w:val="003D340B"/>
    <w:rsid w:val="003E4087"/>
    <w:rsid w:val="003E6835"/>
    <w:rsid w:val="003F3E35"/>
    <w:rsid w:val="003F465E"/>
    <w:rsid w:val="0040246F"/>
    <w:rsid w:val="00404F02"/>
    <w:rsid w:val="0041248A"/>
    <w:rsid w:val="004172D4"/>
    <w:rsid w:val="0044108C"/>
    <w:rsid w:val="00445559"/>
    <w:rsid w:val="004525FB"/>
    <w:rsid w:val="00463A67"/>
    <w:rsid w:val="0047705F"/>
    <w:rsid w:val="00484FFF"/>
    <w:rsid w:val="00485653"/>
    <w:rsid w:val="00485C04"/>
    <w:rsid w:val="00493E1B"/>
    <w:rsid w:val="00496A7E"/>
    <w:rsid w:val="004A3568"/>
    <w:rsid w:val="004B4623"/>
    <w:rsid w:val="004D3649"/>
    <w:rsid w:val="004D4025"/>
    <w:rsid w:val="004D50F5"/>
    <w:rsid w:val="004E77CE"/>
    <w:rsid w:val="004F145C"/>
    <w:rsid w:val="004F70FC"/>
    <w:rsid w:val="00500119"/>
    <w:rsid w:val="0050487A"/>
    <w:rsid w:val="00512AA9"/>
    <w:rsid w:val="0052027F"/>
    <w:rsid w:val="00520AC9"/>
    <w:rsid w:val="0052449C"/>
    <w:rsid w:val="0053215B"/>
    <w:rsid w:val="005429EA"/>
    <w:rsid w:val="00544C9E"/>
    <w:rsid w:val="005549EF"/>
    <w:rsid w:val="00597E88"/>
    <w:rsid w:val="005A28A6"/>
    <w:rsid w:val="005A760F"/>
    <w:rsid w:val="005B0E1E"/>
    <w:rsid w:val="005C34B7"/>
    <w:rsid w:val="005D0A3C"/>
    <w:rsid w:val="00602363"/>
    <w:rsid w:val="00607C8E"/>
    <w:rsid w:val="006130D3"/>
    <w:rsid w:val="006366A4"/>
    <w:rsid w:val="00637F55"/>
    <w:rsid w:val="00666FBB"/>
    <w:rsid w:val="006705B5"/>
    <w:rsid w:val="006772E2"/>
    <w:rsid w:val="0068792D"/>
    <w:rsid w:val="006A039B"/>
    <w:rsid w:val="006A709D"/>
    <w:rsid w:val="006B7A40"/>
    <w:rsid w:val="006C5D00"/>
    <w:rsid w:val="006D3E42"/>
    <w:rsid w:val="006D5403"/>
    <w:rsid w:val="006D65CC"/>
    <w:rsid w:val="006D7EDF"/>
    <w:rsid w:val="007063F1"/>
    <w:rsid w:val="00711D0C"/>
    <w:rsid w:val="00720AAD"/>
    <w:rsid w:val="007527FA"/>
    <w:rsid w:val="0076136F"/>
    <w:rsid w:val="00771736"/>
    <w:rsid w:val="00775681"/>
    <w:rsid w:val="007757F6"/>
    <w:rsid w:val="00784921"/>
    <w:rsid w:val="00800265"/>
    <w:rsid w:val="00806373"/>
    <w:rsid w:val="008075AC"/>
    <w:rsid w:val="0082090D"/>
    <w:rsid w:val="00824103"/>
    <w:rsid w:val="00846F8C"/>
    <w:rsid w:val="00852C97"/>
    <w:rsid w:val="00863CC3"/>
    <w:rsid w:val="00876D88"/>
    <w:rsid w:val="00886414"/>
    <w:rsid w:val="00891C5F"/>
    <w:rsid w:val="008A33BD"/>
    <w:rsid w:val="008A6EC7"/>
    <w:rsid w:val="008D74C9"/>
    <w:rsid w:val="008E1F5C"/>
    <w:rsid w:val="008F3546"/>
    <w:rsid w:val="008F67D7"/>
    <w:rsid w:val="00901251"/>
    <w:rsid w:val="00904602"/>
    <w:rsid w:val="009106A2"/>
    <w:rsid w:val="009120E8"/>
    <w:rsid w:val="009152C9"/>
    <w:rsid w:val="009161AB"/>
    <w:rsid w:val="00916236"/>
    <w:rsid w:val="00955B49"/>
    <w:rsid w:val="00966B0C"/>
    <w:rsid w:val="00977ADD"/>
    <w:rsid w:val="009815BB"/>
    <w:rsid w:val="00987456"/>
    <w:rsid w:val="009A2702"/>
    <w:rsid w:val="009B2A31"/>
    <w:rsid w:val="009C5515"/>
    <w:rsid w:val="009D53E2"/>
    <w:rsid w:val="009D6D2E"/>
    <w:rsid w:val="00A02709"/>
    <w:rsid w:val="00A06485"/>
    <w:rsid w:val="00A17275"/>
    <w:rsid w:val="00A23928"/>
    <w:rsid w:val="00A26902"/>
    <w:rsid w:val="00A3478F"/>
    <w:rsid w:val="00A3737A"/>
    <w:rsid w:val="00A44064"/>
    <w:rsid w:val="00A442E7"/>
    <w:rsid w:val="00A500B4"/>
    <w:rsid w:val="00A55422"/>
    <w:rsid w:val="00A64780"/>
    <w:rsid w:val="00AA4731"/>
    <w:rsid w:val="00AB06B6"/>
    <w:rsid w:val="00AB240E"/>
    <w:rsid w:val="00AC2067"/>
    <w:rsid w:val="00AD0FA5"/>
    <w:rsid w:val="00AD3D9C"/>
    <w:rsid w:val="00AD59C9"/>
    <w:rsid w:val="00AD6992"/>
    <w:rsid w:val="00AE357A"/>
    <w:rsid w:val="00AE623E"/>
    <w:rsid w:val="00B00A18"/>
    <w:rsid w:val="00B225C3"/>
    <w:rsid w:val="00B31819"/>
    <w:rsid w:val="00B43AF4"/>
    <w:rsid w:val="00B47829"/>
    <w:rsid w:val="00B603CF"/>
    <w:rsid w:val="00B62821"/>
    <w:rsid w:val="00B67C9D"/>
    <w:rsid w:val="00B91F47"/>
    <w:rsid w:val="00BA2509"/>
    <w:rsid w:val="00BB6C9B"/>
    <w:rsid w:val="00BC7BF6"/>
    <w:rsid w:val="00BD2B69"/>
    <w:rsid w:val="00BE100D"/>
    <w:rsid w:val="00C03D09"/>
    <w:rsid w:val="00C115C0"/>
    <w:rsid w:val="00C11DF3"/>
    <w:rsid w:val="00C414DC"/>
    <w:rsid w:val="00C44948"/>
    <w:rsid w:val="00C669D9"/>
    <w:rsid w:val="00C72F0B"/>
    <w:rsid w:val="00C7342B"/>
    <w:rsid w:val="00CA1A74"/>
    <w:rsid w:val="00CA70C9"/>
    <w:rsid w:val="00CB1706"/>
    <w:rsid w:val="00CB2257"/>
    <w:rsid w:val="00CD1390"/>
    <w:rsid w:val="00CD23F9"/>
    <w:rsid w:val="00CE1E2F"/>
    <w:rsid w:val="00CE456F"/>
    <w:rsid w:val="00CF4D85"/>
    <w:rsid w:val="00D12A42"/>
    <w:rsid w:val="00D222F8"/>
    <w:rsid w:val="00D22782"/>
    <w:rsid w:val="00D2426A"/>
    <w:rsid w:val="00D60B99"/>
    <w:rsid w:val="00D7399D"/>
    <w:rsid w:val="00D81149"/>
    <w:rsid w:val="00DA7AE2"/>
    <w:rsid w:val="00DD2A71"/>
    <w:rsid w:val="00DD43A9"/>
    <w:rsid w:val="00DD6E47"/>
    <w:rsid w:val="00DE1725"/>
    <w:rsid w:val="00DE758D"/>
    <w:rsid w:val="00DF315E"/>
    <w:rsid w:val="00E01C2E"/>
    <w:rsid w:val="00E103D6"/>
    <w:rsid w:val="00E33810"/>
    <w:rsid w:val="00E35858"/>
    <w:rsid w:val="00E46F79"/>
    <w:rsid w:val="00E74421"/>
    <w:rsid w:val="00E84C9D"/>
    <w:rsid w:val="00E868DF"/>
    <w:rsid w:val="00EB05BA"/>
    <w:rsid w:val="00EC4090"/>
    <w:rsid w:val="00EC489E"/>
    <w:rsid w:val="00ED01B0"/>
    <w:rsid w:val="00ED7E66"/>
    <w:rsid w:val="00EE6FAF"/>
    <w:rsid w:val="00EF667B"/>
    <w:rsid w:val="00F1373F"/>
    <w:rsid w:val="00F175BF"/>
    <w:rsid w:val="00F17EF2"/>
    <w:rsid w:val="00F24173"/>
    <w:rsid w:val="00F31CA2"/>
    <w:rsid w:val="00F36F65"/>
    <w:rsid w:val="00F67ADC"/>
    <w:rsid w:val="00FA68FD"/>
    <w:rsid w:val="00FE2EAF"/>
    <w:rsid w:val="00FF0012"/>
    <w:rsid w:val="00FF7876"/>
    <w:rsid w:val="0146346D"/>
    <w:rsid w:val="016245C6"/>
    <w:rsid w:val="02CF2A3E"/>
    <w:rsid w:val="03D51635"/>
    <w:rsid w:val="04AB6A26"/>
    <w:rsid w:val="04E24372"/>
    <w:rsid w:val="050909C1"/>
    <w:rsid w:val="05FB43D1"/>
    <w:rsid w:val="06085010"/>
    <w:rsid w:val="070501C8"/>
    <w:rsid w:val="079667B7"/>
    <w:rsid w:val="082033F9"/>
    <w:rsid w:val="08272930"/>
    <w:rsid w:val="08780CC9"/>
    <w:rsid w:val="0A172A13"/>
    <w:rsid w:val="0AE07468"/>
    <w:rsid w:val="0AF9341D"/>
    <w:rsid w:val="0D880115"/>
    <w:rsid w:val="0DB10824"/>
    <w:rsid w:val="0F1925D2"/>
    <w:rsid w:val="0F655282"/>
    <w:rsid w:val="0F843AD0"/>
    <w:rsid w:val="0FC6266E"/>
    <w:rsid w:val="106A737B"/>
    <w:rsid w:val="11707E4E"/>
    <w:rsid w:val="12B23B9B"/>
    <w:rsid w:val="131D696F"/>
    <w:rsid w:val="13D10609"/>
    <w:rsid w:val="14BA1F14"/>
    <w:rsid w:val="16CF419D"/>
    <w:rsid w:val="17946704"/>
    <w:rsid w:val="191F5A1F"/>
    <w:rsid w:val="19227750"/>
    <w:rsid w:val="19454250"/>
    <w:rsid w:val="1AD47503"/>
    <w:rsid w:val="1C086771"/>
    <w:rsid w:val="1C4B1BD6"/>
    <w:rsid w:val="1CBF46B7"/>
    <w:rsid w:val="1CD32082"/>
    <w:rsid w:val="1D622875"/>
    <w:rsid w:val="1DAF282B"/>
    <w:rsid w:val="1E79557C"/>
    <w:rsid w:val="210035B8"/>
    <w:rsid w:val="27C91485"/>
    <w:rsid w:val="283B4707"/>
    <w:rsid w:val="285A45C6"/>
    <w:rsid w:val="288033FA"/>
    <w:rsid w:val="290E2A2E"/>
    <w:rsid w:val="296A154F"/>
    <w:rsid w:val="298A75D0"/>
    <w:rsid w:val="2AEB4DFD"/>
    <w:rsid w:val="2B2255E3"/>
    <w:rsid w:val="2BCE286F"/>
    <w:rsid w:val="2C400D51"/>
    <w:rsid w:val="2CCC0E42"/>
    <w:rsid w:val="2E0D0568"/>
    <w:rsid w:val="2E885970"/>
    <w:rsid w:val="303F6D82"/>
    <w:rsid w:val="30531B38"/>
    <w:rsid w:val="36BB0F3D"/>
    <w:rsid w:val="36F611D4"/>
    <w:rsid w:val="394B6C75"/>
    <w:rsid w:val="3955591F"/>
    <w:rsid w:val="395D0BF4"/>
    <w:rsid w:val="3966566C"/>
    <w:rsid w:val="3A147D9A"/>
    <w:rsid w:val="3AC34AA2"/>
    <w:rsid w:val="3AE37C6C"/>
    <w:rsid w:val="3BD72ACE"/>
    <w:rsid w:val="3C5B46CA"/>
    <w:rsid w:val="3D42603D"/>
    <w:rsid w:val="3E3D4EC3"/>
    <w:rsid w:val="3E42535E"/>
    <w:rsid w:val="3E46023E"/>
    <w:rsid w:val="40A27A39"/>
    <w:rsid w:val="41CE0684"/>
    <w:rsid w:val="41D1144F"/>
    <w:rsid w:val="43603A62"/>
    <w:rsid w:val="44D576E5"/>
    <w:rsid w:val="45B701D3"/>
    <w:rsid w:val="46002C7A"/>
    <w:rsid w:val="46D324F5"/>
    <w:rsid w:val="472208C8"/>
    <w:rsid w:val="47DE1F23"/>
    <w:rsid w:val="481B6C73"/>
    <w:rsid w:val="48D66A50"/>
    <w:rsid w:val="496E085D"/>
    <w:rsid w:val="49ED048E"/>
    <w:rsid w:val="4AE90539"/>
    <w:rsid w:val="4B35552D"/>
    <w:rsid w:val="4B8671D2"/>
    <w:rsid w:val="4B8E7D9E"/>
    <w:rsid w:val="4C8A38A6"/>
    <w:rsid w:val="4CBF34F0"/>
    <w:rsid w:val="4D44701A"/>
    <w:rsid w:val="4DC113A4"/>
    <w:rsid w:val="4DF370D5"/>
    <w:rsid w:val="4FC01060"/>
    <w:rsid w:val="4FF21C3E"/>
    <w:rsid w:val="5043249A"/>
    <w:rsid w:val="50663FB2"/>
    <w:rsid w:val="50A9118F"/>
    <w:rsid w:val="50AF1CFF"/>
    <w:rsid w:val="513F690F"/>
    <w:rsid w:val="51B05C4A"/>
    <w:rsid w:val="51D22187"/>
    <w:rsid w:val="524548A2"/>
    <w:rsid w:val="5248608D"/>
    <w:rsid w:val="52E60BBD"/>
    <w:rsid w:val="53AF10BC"/>
    <w:rsid w:val="54AD1376"/>
    <w:rsid w:val="54EC37DF"/>
    <w:rsid w:val="553411B4"/>
    <w:rsid w:val="55915A56"/>
    <w:rsid w:val="559B37DE"/>
    <w:rsid w:val="55CF1493"/>
    <w:rsid w:val="55EF4F4D"/>
    <w:rsid w:val="569A14C9"/>
    <w:rsid w:val="571B7747"/>
    <w:rsid w:val="57321259"/>
    <w:rsid w:val="5739653A"/>
    <w:rsid w:val="57BB3D7D"/>
    <w:rsid w:val="57D70174"/>
    <w:rsid w:val="5A076DBF"/>
    <w:rsid w:val="5A9304C2"/>
    <w:rsid w:val="5AA721C6"/>
    <w:rsid w:val="5CA821AF"/>
    <w:rsid w:val="5DA45072"/>
    <w:rsid w:val="5DC469DE"/>
    <w:rsid w:val="5F853AD5"/>
    <w:rsid w:val="5FFA1F4D"/>
    <w:rsid w:val="601D4A8B"/>
    <w:rsid w:val="61175A5E"/>
    <w:rsid w:val="630D2B3C"/>
    <w:rsid w:val="63C67004"/>
    <w:rsid w:val="651F4F19"/>
    <w:rsid w:val="66081976"/>
    <w:rsid w:val="66F86D10"/>
    <w:rsid w:val="68AF4648"/>
    <w:rsid w:val="68B402F8"/>
    <w:rsid w:val="693C5CF1"/>
    <w:rsid w:val="69AE6847"/>
    <w:rsid w:val="69D053F3"/>
    <w:rsid w:val="69F12B0F"/>
    <w:rsid w:val="6BA33EA7"/>
    <w:rsid w:val="6D067398"/>
    <w:rsid w:val="6DD97E8F"/>
    <w:rsid w:val="6DFF46E3"/>
    <w:rsid w:val="6FAA1A5F"/>
    <w:rsid w:val="705F2160"/>
    <w:rsid w:val="72ED4603"/>
    <w:rsid w:val="74B72799"/>
    <w:rsid w:val="76647254"/>
    <w:rsid w:val="79692489"/>
    <w:rsid w:val="79875650"/>
    <w:rsid w:val="79EE233F"/>
    <w:rsid w:val="7BF15988"/>
    <w:rsid w:val="7D0A43DC"/>
    <w:rsid w:val="7DF76437"/>
    <w:rsid w:val="7F0B17BD"/>
    <w:rsid w:val="7F160BF6"/>
    <w:rsid w:val="7F556B3D"/>
    <w:rsid w:val="7F632189"/>
    <w:rsid w:val="7FA32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0"/>
    <w:qFormat/>
    <w:locked/>
    <w:uiPriority w:val="9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99"/>
    <w:rPr>
      <w:rFonts w:cs="Times New Roman"/>
    </w:rPr>
  </w:style>
  <w:style w:type="character" w:customStyle="1" w:styleId="10">
    <w:name w:val="标题 2 Char"/>
    <w:basedOn w:val="8"/>
    <w:link w:val="2"/>
    <w:semiHidden/>
    <w:qFormat/>
    <w:locked/>
    <w:uiPriority w:val="99"/>
    <w:rPr>
      <w:rFonts w:ascii="Cambria" w:hAnsi="Cambria" w:eastAsia="宋体" w:cs="Times New Roman"/>
      <w:b/>
      <w:bCs/>
      <w:sz w:val="32"/>
      <w:szCs w:val="32"/>
    </w:rPr>
  </w:style>
  <w:style w:type="character" w:customStyle="1" w:styleId="11">
    <w:name w:val="页脚 Char"/>
    <w:basedOn w:val="8"/>
    <w:link w:val="4"/>
    <w:qFormat/>
    <w:locked/>
    <w:uiPriority w:val="99"/>
    <w:rPr>
      <w:rFonts w:cs="Times New Roman"/>
      <w:sz w:val="18"/>
      <w:szCs w:val="18"/>
    </w:rPr>
  </w:style>
  <w:style w:type="character" w:customStyle="1" w:styleId="12">
    <w:name w:val="页眉 Char"/>
    <w:basedOn w:val="8"/>
    <w:link w:val="5"/>
    <w:qFormat/>
    <w:locked/>
    <w:uiPriority w:val="99"/>
    <w:rPr>
      <w:rFonts w:cs="Times New Roman"/>
      <w:sz w:val="18"/>
      <w:szCs w:val="18"/>
    </w:rPr>
  </w:style>
  <w:style w:type="paragraph" w:customStyle="1" w:styleId="13">
    <w:name w:val="List Paragraph1"/>
    <w:basedOn w:val="1"/>
    <w:qFormat/>
    <w:uiPriority w:val="99"/>
    <w:pPr>
      <w:ind w:firstLine="420" w:firstLineChars="200"/>
    </w:pPr>
  </w:style>
  <w:style w:type="character" w:customStyle="1" w:styleId="14">
    <w:name w:val="日期 Char"/>
    <w:basedOn w:val="8"/>
    <w:link w:val="3"/>
    <w:semiHidden/>
    <w:qFormat/>
    <w:uiPriority w:val="99"/>
    <w:rPr>
      <w:rFonts w:cs="Calibri"/>
      <w:kern w:val="2"/>
      <w:sz w:val="21"/>
      <w:szCs w:val="21"/>
    </w:rPr>
  </w:style>
  <w:style w:type="paragraph" w:styleId="15">
    <w:name w:val="List Paragraph"/>
    <w:basedOn w:val="1"/>
    <w:unhideWhenUsed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861</Words>
  <Characters>936</Characters>
  <Lines>7</Lines>
  <Paragraphs>2</Paragraphs>
  <TotalTime>45</TotalTime>
  <ScaleCrop>false</ScaleCrop>
  <LinksUpToDate>false</LinksUpToDate>
  <CharactersWithSpaces>1205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2018-06-19T06:47:00Z</dcterms:created>
  <dc:creator>xbany</dc:creator>
  <cp:lastModifiedBy>丽丽</cp:lastModifiedBy>
  <cp:lastPrinted>2023-06-01T05:33:00Z</cp:lastPrinted>
  <dcterms:modified xsi:type="dcterms:W3CDTF">2026-06-05T07:11:26Z</dcterms:modified>
  <cp:revision>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292E34D56BDA4B3197DC20317D1874C4</vt:lpwstr>
  </property>
  <property fmtid="{D5CDD505-2E9C-101B-9397-08002B2CF9AE}" pid="4" name="KSOTemplateDocerSaveRecord">
    <vt:lpwstr>eyJoZGlkIjoiMGU4NjkwNzQxNGIzOGZhNmNiY2U5Nzc5Y2ExODljZTEiLCJ1c2VySWQiOiI1NjIyNTkxNTcifQ==</vt:lpwstr>
  </property>
</Properties>
</file>